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A4CB" w14:textId="7E36ABA9" w:rsidR="00B91D61" w:rsidRDefault="00B91D61" w:rsidP="009F51B1">
      <w:pPr>
        <w:autoSpaceDE w:val="0"/>
        <w:autoSpaceDN w:val="0"/>
        <w:adjustRightInd w:val="0"/>
        <w:spacing w:after="0" w:line="240" w:lineRule="auto"/>
        <w:ind w:right="284" w:firstLine="142"/>
      </w:pPr>
      <w:r>
        <w:rPr>
          <w:b/>
          <w:bCs/>
          <w:i/>
          <w:iCs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5FE9A7" wp14:editId="1D1BD2A2">
                <wp:simplePos x="0" y="0"/>
                <wp:positionH relativeFrom="column">
                  <wp:posOffset>6203266</wp:posOffset>
                </wp:positionH>
                <wp:positionV relativeFrom="paragraph">
                  <wp:posOffset>71852</wp:posOffset>
                </wp:positionV>
                <wp:extent cx="586740" cy="709295"/>
                <wp:effectExtent l="0" t="0" r="0" b="0"/>
                <wp:wrapSquare wrapText="bothSides"/>
                <wp:docPr id="177911195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" cy="709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12A871" w14:textId="77777777" w:rsidR="00B91D61" w:rsidRPr="00B91D61" w:rsidRDefault="00B91D61" w:rsidP="00B91D6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B91D61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E9A7" id="Zone de texte 12" o:spid="_x0000_s1029" type="#_x0000_t202" style="position:absolute;left:0;text-align:left;margin-left:488.45pt;margin-top:5.65pt;width:46.2pt;height:5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" filled="f" stroked="f">
                <o:lock v:ext="edit" shapetype="t"/>
                <v:textbox>
                  <w:txbxContent>
                    <w:p w14:paraId="7B12A871" w14:textId="77777777" w:rsidR="00B91D61" w:rsidRPr="00B91D61" w:rsidRDefault="00B91D61" w:rsidP="00B91D61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B91D61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i/>
          <w:iCs/>
          <w:noProof/>
          <w:sz w:val="16"/>
          <w:szCs w:val="2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F937804" wp14:editId="1CF5412F">
                <wp:simplePos x="0" y="0"/>
                <wp:positionH relativeFrom="column">
                  <wp:posOffset>1462307</wp:posOffset>
                </wp:positionH>
                <wp:positionV relativeFrom="paragraph">
                  <wp:posOffset>8060</wp:posOffset>
                </wp:positionV>
                <wp:extent cx="4562475" cy="963295"/>
                <wp:effectExtent l="0" t="0" r="9525" b="8255"/>
                <wp:wrapSquare wrapText="bothSides"/>
                <wp:docPr id="2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06DE" w14:textId="77777777" w:rsidR="00B91D61" w:rsidRPr="00042ECB" w:rsidRDefault="00B91D61" w:rsidP="00B91D61">
                            <w:pPr>
                              <w:pBdr>
                                <w:top w:val="dotDotDash" w:sz="18" w:space="1" w:color="auto"/>
                                <w:left w:val="dotDotDash" w:sz="18" w:space="4" w:color="auto"/>
                                <w:bottom w:val="dotDotDash" w:sz="18" w:space="1" w:color="auto"/>
                                <w:right w:val="dotDotDash" w:sz="18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FICHE ACTION 2024</w:t>
                            </w:r>
                          </w:p>
                          <w:p w14:paraId="6CF763A3" w14:textId="77777777" w:rsidR="00B91D61" w:rsidRPr="00042ECB" w:rsidRDefault="00B91D61" w:rsidP="00B91D61">
                            <w:pPr>
                              <w:pBdr>
                                <w:top w:val="dotDotDash" w:sz="18" w:space="1" w:color="auto"/>
                                <w:left w:val="dotDotDash" w:sz="18" w:space="4" w:color="auto"/>
                                <w:bottom w:val="dotDotDash" w:sz="18" w:space="1" w:color="auto"/>
                                <w:right w:val="dotDotDash" w:sz="18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42ECB">
                              <w:rPr>
                                <w:b/>
                                <w:color w:val="FF0000"/>
                              </w:rPr>
                              <w:t>(1 fiche par action)</w:t>
                            </w:r>
                          </w:p>
                          <w:p w14:paraId="69B6611E" w14:textId="77777777" w:rsidR="00B91D61" w:rsidRPr="00042ECB" w:rsidRDefault="00B91D61" w:rsidP="00B91D61">
                            <w:pPr>
                              <w:pBdr>
                                <w:top w:val="dotDotDash" w:sz="18" w:space="1" w:color="auto"/>
                                <w:left w:val="dotDotDash" w:sz="18" w:space="4" w:color="auto"/>
                                <w:bottom w:val="dotDotDash" w:sz="18" w:space="1" w:color="auto"/>
                                <w:right w:val="dotDotDash" w:sz="18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42ECB">
                              <w:rPr>
                                <w:b/>
                              </w:rPr>
                              <w:t>A intégrer dans le budget prévisionnel global de l'association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7804" id="Zone de texte 11" o:spid="_x0000_s1030" type="#_x0000_t202" style="position:absolute;left:0;text-align:left;margin-left:115.15pt;margin-top:.65pt;width:359.25pt;height:75.8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" stroked="f">
                <v:textbox>
                  <w:txbxContent>
                    <w:p w14:paraId="603F06DE" w14:textId="77777777" w:rsidR="00B91D61" w:rsidRPr="00042ECB" w:rsidRDefault="00B91D61" w:rsidP="00B91D61">
                      <w:pPr>
                        <w:pBdr>
                          <w:top w:val="dotDotDash" w:sz="18" w:space="1" w:color="auto"/>
                          <w:left w:val="dotDotDash" w:sz="18" w:space="4" w:color="auto"/>
                          <w:bottom w:val="dotDotDash" w:sz="18" w:space="1" w:color="auto"/>
                          <w:right w:val="dotDotDash" w:sz="18" w:space="4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FICHE ACTION 2024</w:t>
                      </w:r>
                    </w:p>
                    <w:p w14:paraId="6CF763A3" w14:textId="77777777" w:rsidR="00B91D61" w:rsidRPr="00042ECB" w:rsidRDefault="00B91D61" w:rsidP="00B91D61">
                      <w:pPr>
                        <w:pBdr>
                          <w:top w:val="dotDotDash" w:sz="18" w:space="1" w:color="auto"/>
                          <w:left w:val="dotDotDash" w:sz="18" w:space="4" w:color="auto"/>
                          <w:bottom w:val="dotDotDash" w:sz="18" w:space="1" w:color="auto"/>
                          <w:right w:val="dotDotDash" w:sz="18" w:space="4" w:color="auto"/>
                        </w:pBd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042ECB">
                        <w:rPr>
                          <w:b/>
                          <w:color w:val="FF0000"/>
                        </w:rPr>
                        <w:t>(1 fiche par action)</w:t>
                      </w:r>
                    </w:p>
                    <w:p w14:paraId="69B6611E" w14:textId="77777777" w:rsidR="00B91D61" w:rsidRPr="00042ECB" w:rsidRDefault="00B91D61" w:rsidP="00B91D61">
                      <w:pPr>
                        <w:pBdr>
                          <w:top w:val="dotDotDash" w:sz="18" w:space="1" w:color="auto"/>
                          <w:left w:val="dotDotDash" w:sz="18" w:space="4" w:color="auto"/>
                          <w:bottom w:val="dotDotDash" w:sz="18" w:space="1" w:color="auto"/>
                          <w:right w:val="dotDotDash" w:sz="18" w:space="4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42ECB">
                        <w:rPr>
                          <w:b/>
                        </w:rPr>
                        <w:t>A intégrer dans le budget prévisionnel global de l'association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i/>
          <w:iCs/>
          <w:noProof/>
          <w:sz w:val="16"/>
          <w:szCs w:val="22"/>
        </w:rPr>
        <w:drawing>
          <wp:anchor distT="0" distB="0" distL="114300" distR="114300" simplePos="0" relativeHeight="251653632" behindDoc="0" locked="0" layoutInCell="1" allowOverlap="1" wp14:anchorId="1F52DFC9" wp14:editId="280AF54E">
            <wp:simplePos x="0" y="0"/>
            <wp:positionH relativeFrom="margin">
              <wp:posOffset>70338</wp:posOffset>
            </wp:positionH>
            <wp:positionV relativeFrom="paragraph">
              <wp:posOffset>9477</wp:posOffset>
            </wp:positionV>
            <wp:extent cx="1268095" cy="743585"/>
            <wp:effectExtent l="0" t="0" r="8255" b="0"/>
            <wp:wrapNone/>
            <wp:docPr id="161757931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EDDCE" w14:textId="73435A60" w:rsidR="00B91D61" w:rsidRDefault="00B91D61" w:rsidP="009F51B1">
      <w:pPr>
        <w:autoSpaceDE w:val="0"/>
        <w:autoSpaceDN w:val="0"/>
        <w:adjustRightInd w:val="0"/>
        <w:spacing w:after="0" w:line="240" w:lineRule="auto"/>
        <w:ind w:right="284" w:firstLine="142"/>
        <w:rPr>
          <w:b/>
          <w:bCs/>
          <w:i/>
          <w:iCs/>
          <w:sz w:val="16"/>
          <w:szCs w:val="22"/>
        </w:rPr>
      </w:pPr>
    </w:p>
    <w:p w14:paraId="6D5CD0CD" w14:textId="2595966E" w:rsidR="00B91D61" w:rsidRDefault="00B91D61" w:rsidP="009F51B1">
      <w:pPr>
        <w:autoSpaceDE w:val="0"/>
        <w:autoSpaceDN w:val="0"/>
        <w:adjustRightInd w:val="0"/>
        <w:spacing w:after="0" w:line="240" w:lineRule="auto"/>
        <w:ind w:right="284" w:firstLine="142"/>
        <w:rPr>
          <w:b/>
          <w:bCs/>
          <w:i/>
          <w:iCs/>
          <w:sz w:val="16"/>
          <w:szCs w:val="22"/>
        </w:rPr>
      </w:pPr>
    </w:p>
    <w:p w14:paraId="06725885" w14:textId="44478E69" w:rsidR="00B91D61" w:rsidRDefault="00B91D61" w:rsidP="009F51B1">
      <w:pPr>
        <w:autoSpaceDE w:val="0"/>
        <w:autoSpaceDN w:val="0"/>
        <w:adjustRightInd w:val="0"/>
        <w:spacing w:after="0" w:line="240" w:lineRule="auto"/>
        <w:ind w:right="284" w:firstLine="142"/>
        <w:rPr>
          <w:b/>
          <w:bCs/>
          <w:i/>
          <w:iCs/>
          <w:sz w:val="16"/>
          <w:szCs w:val="22"/>
        </w:rPr>
      </w:pPr>
    </w:p>
    <w:p w14:paraId="6E914A99" w14:textId="4E7B03F7" w:rsidR="00B91D61" w:rsidRDefault="00B91D61" w:rsidP="009F51B1">
      <w:pPr>
        <w:autoSpaceDE w:val="0"/>
        <w:autoSpaceDN w:val="0"/>
        <w:adjustRightInd w:val="0"/>
        <w:spacing w:after="0" w:line="240" w:lineRule="auto"/>
        <w:ind w:right="284" w:firstLine="142"/>
        <w:rPr>
          <w:b/>
          <w:bCs/>
          <w:i/>
          <w:iCs/>
          <w:sz w:val="16"/>
          <w:szCs w:val="22"/>
        </w:rPr>
      </w:pPr>
    </w:p>
    <w:p w14:paraId="168E1E99" w14:textId="670A5E8C" w:rsidR="00B91D61" w:rsidRDefault="00B91D61" w:rsidP="009F51B1">
      <w:pPr>
        <w:autoSpaceDE w:val="0"/>
        <w:autoSpaceDN w:val="0"/>
        <w:adjustRightInd w:val="0"/>
        <w:spacing w:after="0" w:line="240" w:lineRule="auto"/>
        <w:ind w:right="284" w:firstLine="142"/>
        <w:rPr>
          <w:b/>
          <w:bCs/>
          <w:i/>
          <w:iCs/>
          <w:sz w:val="16"/>
          <w:szCs w:val="22"/>
        </w:rPr>
      </w:pPr>
    </w:p>
    <w:p w14:paraId="0E6FF115" w14:textId="190B368C" w:rsidR="00B91D61" w:rsidRDefault="00B91D61" w:rsidP="009F51B1">
      <w:pPr>
        <w:autoSpaceDE w:val="0"/>
        <w:autoSpaceDN w:val="0"/>
        <w:adjustRightInd w:val="0"/>
        <w:spacing w:after="0" w:line="240" w:lineRule="auto"/>
        <w:ind w:right="284" w:firstLine="142"/>
        <w:rPr>
          <w:b/>
          <w:bCs/>
          <w:i/>
          <w:iCs/>
          <w:sz w:val="16"/>
          <w:szCs w:val="22"/>
        </w:rPr>
      </w:pPr>
    </w:p>
    <w:p w14:paraId="126CDBE8" w14:textId="0EC352B6" w:rsidR="00B91D61" w:rsidRDefault="00B91D61" w:rsidP="009F51B1">
      <w:pPr>
        <w:autoSpaceDE w:val="0"/>
        <w:autoSpaceDN w:val="0"/>
        <w:adjustRightInd w:val="0"/>
        <w:spacing w:after="0" w:line="240" w:lineRule="auto"/>
        <w:ind w:right="284" w:firstLine="142"/>
        <w:rPr>
          <w:b/>
          <w:bCs/>
          <w:i/>
          <w:iCs/>
          <w:sz w:val="16"/>
          <w:szCs w:val="22"/>
        </w:rPr>
      </w:pPr>
    </w:p>
    <w:p w14:paraId="44DC683F" w14:textId="77777777" w:rsidR="00B91D61" w:rsidRDefault="00B91D61" w:rsidP="009F51B1">
      <w:pPr>
        <w:autoSpaceDE w:val="0"/>
        <w:autoSpaceDN w:val="0"/>
        <w:adjustRightInd w:val="0"/>
        <w:spacing w:after="0" w:line="240" w:lineRule="auto"/>
        <w:ind w:right="284" w:firstLine="142"/>
        <w:rPr>
          <w:b/>
          <w:bCs/>
          <w:i/>
          <w:iCs/>
          <w:sz w:val="16"/>
          <w:szCs w:val="22"/>
        </w:rPr>
      </w:pPr>
    </w:p>
    <w:p w14:paraId="24272ED4" w14:textId="5CD14788" w:rsidR="00B91D61" w:rsidRDefault="00B91D61" w:rsidP="009F51B1">
      <w:pPr>
        <w:autoSpaceDE w:val="0"/>
        <w:autoSpaceDN w:val="0"/>
        <w:adjustRightInd w:val="0"/>
        <w:spacing w:after="0" w:line="240" w:lineRule="auto"/>
        <w:ind w:right="284" w:firstLine="142"/>
        <w:rPr>
          <w:b/>
          <w:bCs/>
          <w:i/>
          <w:iCs/>
          <w:sz w:val="16"/>
          <w:szCs w:val="22"/>
        </w:rPr>
      </w:pPr>
    </w:p>
    <w:p w14:paraId="76C23983" w14:textId="1FB42CE1" w:rsidR="00B91D61" w:rsidRDefault="00B91D61" w:rsidP="00B91D61">
      <w:pPr>
        <w:tabs>
          <w:tab w:val="left" w:leader="dot" w:pos="11057"/>
        </w:tabs>
        <w:spacing w:line="360" w:lineRule="auto"/>
        <w:rPr>
          <w:b/>
        </w:rPr>
      </w:pPr>
      <w:r w:rsidRPr="0031633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énomination de l’Association </w:t>
      </w:r>
      <w:r w:rsidRPr="003163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0"/>
    </w:p>
    <w:p w14:paraId="142551ED" w14:textId="77777777" w:rsidR="00B91D61" w:rsidRPr="00F27C46" w:rsidRDefault="00B91D61" w:rsidP="00B91D61">
      <w:pPr>
        <w:spacing w:line="360" w:lineRule="auto"/>
        <w:rPr>
          <w:b/>
          <w:sz w:val="4"/>
          <w:szCs w:val="4"/>
        </w:rPr>
      </w:pPr>
      <w:r>
        <w:rPr>
          <w:b/>
        </w:rPr>
        <w:tab/>
      </w:r>
    </w:p>
    <w:p w14:paraId="76C4A3F9" w14:textId="77777777" w:rsidR="00B91D61" w:rsidRDefault="00B91D61" w:rsidP="00B91D6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INTITULE DE L'ACTION</w:t>
      </w:r>
    </w:p>
    <w:p w14:paraId="7E03B43D" w14:textId="6F2694DF" w:rsidR="00B91D61" w:rsidRDefault="00B91D61" w:rsidP="00B91D61">
      <w:pPr>
        <w:spacing w:line="360" w:lineRule="auto"/>
        <w:jc w:val="center"/>
        <w:rPr>
          <w:b/>
          <w:u w:val="single"/>
        </w:rPr>
      </w:pPr>
      <w:r>
        <w:rPr>
          <w:b/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14:paraId="7A33FC50" w14:textId="77777777" w:rsidR="00B91D61" w:rsidRPr="00B25A8C" w:rsidRDefault="00B91D61" w:rsidP="00B91D61">
      <w:pPr>
        <w:spacing w:line="360" w:lineRule="auto"/>
        <w:jc w:val="center"/>
        <w:rPr>
          <w:b/>
          <w:u w:val="single"/>
        </w:rPr>
      </w:pPr>
      <w:r w:rsidRPr="00B25A8C">
        <w:rPr>
          <w:b/>
          <w:u w:val="single"/>
        </w:rPr>
        <w:t>CON</w:t>
      </w:r>
      <w:r>
        <w:rPr>
          <w:b/>
          <w:u w:val="single"/>
        </w:rPr>
        <w:t>STATS ET OBJECTIFS DE L'ACTION</w:t>
      </w:r>
    </w:p>
    <w:p w14:paraId="560F1820" w14:textId="77777777" w:rsidR="0045438C" w:rsidRDefault="0045438C" w:rsidP="0045438C">
      <w:pPr>
        <w:spacing w:after="0" w:line="360" w:lineRule="auto"/>
        <w:contextualSpacing/>
        <w:jc w:val="both"/>
        <w:rPr>
          <w:sz w:val="22"/>
          <w:szCs w:val="22"/>
        </w:rPr>
      </w:pPr>
      <w:r w:rsidRPr="00E247E5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247E5">
        <w:rPr>
          <w:sz w:val="22"/>
          <w:szCs w:val="22"/>
        </w:rPr>
        <w:instrText xml:space="preserve"> FORMTEXT </w:instrText>
      </w:r>
      <w:r w:rsidRPr="00E247E5">
        <w:rPr>
          <w:sz w:val="22"/>
          <w:szCs w:val="22"/>
        </w:rPr>
      </w:r>
      <w:r w:rsidRPr="00E247E5">
        <w:rPr>
          <w:sz w:val="22"/>
          <w:szCs w:val="22"/>
        </w:rPr>
        <w:fldChar w:fldCharType="separate"/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sz w:val="22"/>
          <w:szCs w:val="22"/>
        </w:rPr>
        <w:fldChar w:fldCharType="end"/>
      </w:r>
    </w:p>
    <w:p w14:paraId="554BF232" w14:textId="2D5FFA39" w:rsidR="00B91D61" w:rsidRPr="00B25A8C" w:rsidRDefault="00B91D61" w:rsidP="0045438C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PRESENTATION DE L'ACTION</w:t>
      </w:r>
    </w:p>
    <w:p w14:paraId="5D975BF7" w14:textId="1B903019" w:rsidR="00B91D61" w:rsidRPr="00F27C46" w:rsidRDefault="00B91D61" w:rsidP="00B91D61">
      <w:pPr>
        <w:tabs>
          <w:tab w:val="left" w:leader="dot" w:pos="5954"/>
          <w:tab w:val="left" w:leader="dot" w:pos="11057"/>
        </w:tabs>
        <w:spacing w:line="360" w:lineRule="auto"/>
        <w:jc w:val="both"/>
      </w:pPr>
      <w:r w:rsidRPr="00B25A8C">
        <w:rPr>
          <w:b/>
          <w:i/>
        </w:rPr>
        <w:t>Date prévisionnelle de l'action :</w:t>
      </w:r>
      <w:r>
        <w:rPr>
          <w:b/>
          <w:i/>
        </w:rPr>
        <w:t xml:space="preserve"> </w:t>
      </w:r>
      <w:sdt>
        <w:sdtPr>
          <w:id w:val="85801761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t>date de début</w:t>
          </w:r>
        </w:sdtContent>
      </w:sdt>
      <w:r w:rsidRPr="00F27C46">
        <w:t xml:space="preserve"> </w:t>
      </w:r>
      <w:r w:rsidRPr="00B25A8C">
        <w:rPr>
          <w:b/>
          <w:i/>
        </w:rPr>
        <w:t xml:space="preserve">Date de fin : </w:t>
      </w:r>
      <w:sdt>
        <w:sdtPr>
          <w:rPr>
            <w:bCs/>
            <w:i/>
          </w:rPr>
          <w:id w:val="-58052488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91D61">
            <w:rPr>
              <w:bCs/>
              <w:i/>
            </w:rPr>
            <w:t>date de fin</w:t>
          </w:r>
        </w:sdtContent>
      </w:sdt>
    </w:p>
    <w:p w14:paraId="18C1E3AD" w14:textId="2DD3CD30" w:rsidR="00B91D61" w:rsidRPr="00F27C46" w:rsidRDefault="00B91D61" w:rsidP="0045438C">
      <w:pPr>
        <w:tabs>
          <w:tab w:val="left" w:leader="dot" w:pos="10479"/>
        </w:tabs>
        <w:spacing w:after="0" w:line="360" w:lineRule="auto"/>
        <w:jc w:val="both"/>
        <w:rPr>
          <w:sz w:val="4"/>
          <w:szCs w:val="4"/>
        </w:rPr>
      </w:pPr>
      <w:r w:rsidRPr="00B25A8C">
        <w:rPr>
          <w:b/>
          <w:i/>
        </w:rPr>
        <w:t>Déroulement (les d</w:t>
      </w:r>
      <w:r>
        <w:rPr>
          <w:b/>
          <w:i/>
        </w:rPr>
        <w:t xml:space="preserve">ifférentes étapes concernant la </w:t>
      </w:r>
      <w:r w:rsidRPr="00B25A8C">
        <w:rPr>
          <w:b/>
          <w:i/>
        </w:rPr>
        <w:t>réalisation) :</w:t>
      </w:r>
      <w:r>
        <w:t xml:space="preserve"> </w:t>
      </w:r>
      <w:r w:rsidR="0045438C" w:rsidRPr="00E247E5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5438C" w:rsidRPr="00E247E5">
        <w:rPr>
          <w:sz w:val="22"/>
          <w:szCs w:val="22"/>
        </w:rPr>
        <w:instrText xml:space="preserve"> FORMTEXT </w:instrText>
      </w:r>
      <w:r w:rsidR="0045438C" w:rsidRPr="00E247E5">
        <w:rPr>
          <w:sz w:val="22"/>
          <w:szCs w:val="22"/>
        </w:rPr>
      </w:r>
      <w:r w:rsidR="0045438C" w:rsidRPr="00E247E5">
        <w:rPr>
          <w:sz w:val="22"/>
          <w:szCs w:val="22"/>
        </w:rPr>
        <w:fldChar w:fldCharType="separate"/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sz w:val="22"/>
          <w:szCs w:val="22"/>
        </w:rPr>
        <w:fldChar w:fldCharType="end"/>
      </w:r>
    </w:p>
    <w:p w14:paraId="02557390" w14:textId="6510F95A" w:rsidR="00B91D61" w:rsidRPr="00F27C46" w:rsidRDefault="00B91D61" w:rsidP="00B91D61">
      <w:pPr>
        <w:tabs>
          <w:tab w:val="left" w:pos="5103"/>
          <w:tab w:val="left" w:leader="dot" w:pos="10479"/>
        </w:tabs>
        <w:spacing w:line="360" w:lineRule="auto"/>
        <w:rPr>
          <w:sz w:val="4"/>
          <w:szCs w:val="4"/>
        </w:rPr>
      </w:pPr>
      <w:r w:rsidRPr="00B25A8C">
        <w:rPr>
          <w:b/>
          <w:i/>
        </w:rPr>
        <w:t>Public :</w:t>
      </w:r>
      <w:r w:rsidRPr="00B91D61">
        <w:rPr>
          <w:b/>
          <w:sz w:val="28"/>
          <w:szCs w:val="28"/>
        </w:rPr>
        <w:t xml:space="preserve"> </w:t>
      </w:r>
      <w:r w:rsidR="0045438C" w:rsidRPr="00E247E5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5438C" w:rsidRPr="00E247E5">
        <w:rPr>
          <w:sz w:val="22"/>
          <w:szCs w:val="22"/>
        </w:rPr>
        <w:instrText xml:space="preserve"> FORMTEXT </w:instrText>
      </w:r>
      <w:r w:rsidR="0045438C" w:rsidRPr="00E247E5">
        <w:rPr>
          <w:sz w:val="22"/>
          <w:szCs w:val="22"/>
        </w:rPr>
      </w:r>
      <w:r w:rsidR="0045438C" w:rsidRPr="00E247E5">
        <w:rPr>
          <w:sz w:val="22"/>
          <w:szCs w:val="22"/>
        </w:rPr>
        <w:fldChar w:fldCharType="separate"/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sz w:val="22"/>
          <w:szCs w:val="22"/>
        </w:rPr>
        <w:fldChar w:fldCharType="end"/>
      </w:r>
      <w:r>
        <w:rPr>
          <w:b/>
          <w:sz w:val="28"/>
          <w:szCs w:val="28"/>
        </w:rPr>
        <w:tab/>
      </w:r>
      <w:r w:rsidRPr="00B25A8C">
        <w:rPr>
          <w:b/>
          <w:i/>
        </w:rPr>
        <w:t>Effectif</w:t>
      </w:r>
      <w:r>
        <w:rPr>
          <w:b/>
          <w:i/>
        </w:rPr>
        <w:t xml:space="preserve"> </w:t>
      </w:r>
      <w:r w:rsidRPr="00B25A8C">
        <w:rPr>
          <w:b/>
          <w:i/>
        </w:rPr>
        <w:t xml:space="preserve">attendu : </w:t>
      </w:r>
      <w:r w:rsidR="0045438C" w:rsidRPr="00E247E5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5438C" w:rsidRPr="00E247E5">
        <w:rPr>
          <w:sz w:val="22"/>
          <w:szCs w:val="22"/>
        </w:rPr>
        <w:instrText xml:space="preserve"> FORMTEXT </w:instrText>
      </w:r>
      <w:r w:rsidR="0045438C" w:rsidRPr="00E247E5">
        <w:rPr>
          <w:sz w:val="22"/>
          <w:szCs w:val="22"/>
        </w:rPr>
      </w:r>
      <w:r w:rsidR="0045438C" w:rsidRPr="00E247E5">
        <w:rPr>
          <w:sz w:val="22"/>
          <w:szCs w:val="22"/>
        </w:rPr>
        <w:fldChar w:fldCharType="separate"/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sz w:val="22"/>
          <w:szCs w:val="22"/>
        </w:rPr>
        <w:fldChar w:fldCharType="end"/>
      </w:r>
    </w:p>
    <w:p w14:paraId="740CF1C4" w14:textId="77777777" w:rsidR="00B91D61" w:rsidRDefault="00B91D61" w:rsidP="0045438C">
      <w:pPr>
        <w:spacing w:after="0"/>
        <w:rPr>
          <w:b/>
          <w:i/>
        </w:rPr>
      </w:pPr>
      <w:r w:rsidRPr="00B25A8C">
        <w:rPr>
          <w:b/>
          <w:i/>
        </w:rPr>
        <w:t>Lieu :</w:t>
      </w:r>
      <w:r w:rsidRPr="00B25A8C">
        <w:rPr>
          <w:b/>
          <w:i/>
        </w:rPr>
        <w:tab/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85"/>
        <w:gridCol w:w="3486"/>
      </w:tblGrid>
      <w:tr w:rsidR="00B91D61" w14:paraId="6BF72551" w14:textId="77777777" w:rsidTr="001F3D5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3EF54" w14:textId="7F719E69" w:rsidR="00B91D61" w:rsidRPr="00B25A8C" w:rsidRDefault="00B91D61" w:rsidP="0045438C">
            <w:pPr>
              <w:spacing w:after="0"/>
              <w:ind w:right="-451" w:firstLine="601"/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"/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bookmarkEnd w:id="1"/>
            <w:r>
              <w:t xml:space="preserve"> Centre-Ville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13E8F" w14:textId="37C19E73" w:rsidR="00B91D61" w:rsidRPr="007D5FB0" w:rsidRDefault="00B91D61" w:rsidP="0045438C">
            <w:pPr>
              <w:spacing w:after="0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8"/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bookmarkEnd w:id="2"/>
            <w:r w:rsidRPr="00042ECB">
              <w:t xml:space="preserve"> Labourdonnais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9D401" w14:textId="6C196520" w:rsidR="00B91D61" w:rsidRPr="00B25A8C" w:rsidRDefault="0045438C" w:rsidP="0045438C">
            <w:pPr>
              <w:spacing w:after="0"/>
              <w:ind w:firstLine="93"/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9"/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bookmarkEnd w:id="3"/>
            <w:r w:rsidR="00B91D61" w:rsidRPr="00042ECB">
              <w:t xml:space="preserve"> Beaufonds</w:t>
            </w:r>
          </w:p>
        </w:tc>
      </w:tr>
      <w:tr w:rsidR="00B91D61" w14:paraId="0B763C58" w14:textId="77777777" w:rsidTr="001F3D5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F977B" w14:textId="4592CC95" w:rsidR="00B91D61" w:rsidRPr="007D5FB0" w:rsidRDefault="0045438C" w:rsidP="0045438C">
            <w:pPr>
              <w:spacing w:after="0"/>
              <w:ind w:right="-451" w:firstLine="601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0"/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bookmarkEnd w:id="4"/>
            <w:r w:rsidR="00B91D61" w:rsidRPr="00042ECB">
              <w:t xml:space="preserve"> Sai</w:t>
            </w:r>
            <w:r w:rsidR="00B91D61">
              <w:t>nte-Ann</w:t>
            </w:r>
            <w:r w:rsidR="00B91D61" w:rsidRPr="00042ECB">
              <w:t>e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2F153" w14:textId="156A2C67" w:rsidR="00B91D61" w:rsidRPr="007D5FB0" w:rsidRDefault="0045438C" w:rsidP="0045438C">
            <w:pPr>
              <w:spacing w:after="0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Chemin Morange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0B3FF" w14:textId="2ADB6B61" w:rsidR="00B91D61" w:rsidRPr="00B25A8C" w:rsidRDefault="0045438C" w:rsidP="0045438C">
            <w:pPr>
              <w:spacing w:after="0"/>
              <w:ind w:firstLine="93"/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Petit-Saint-Pierre</w:t>
            </w:r>
          </w:p>
        </w:tc>
      </w:tr>
      <w:tr w:rsidR="00B91D61" w14:paraId="5BD9C90C" w14:textId="77777777" w:rsidTr="001F3D5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5B570" w14:textId="7B152C4D" w:rsidR="00B91D61" w:rsidRPr="007D5FB0" w:rsidRDefault="0045438C" w:rsidP="0045438C">
            <w:pPr>
              <w:spacing w:after="0"/>
              <w:ind w:right="-451" w:firstLine="601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Chemin Cap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E6FBD" w14:textId="2EE051C1" w:rsidR="00B91D61" w:rsidRPr="007D5FB0" w:rsidRDefault="0045438C" w:rsidP="0045438C">
            <w:pPr>
              <w:spacing w:after="0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Chemin de Ceinture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18EA3" w14:textId="02A8AD6D" w:rsidR="00B91D61" w:rsidRPr="00B25A8C" w:rsidRDefault="0045438C" w:rsidP="0045438C">
            <w:pPr>
              <w:spacing w:after="0"/>
              <w:ind w:firstLine="93"/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Cambourg</w:t>
            </w:r>
          </w:p>
        </w:tc>
      </w:tr>
      <w:tr w:rsidR="00B91D61" w14:paraId="5421C9AE" w14:textId="77777777" w:rsidTr="001F3D5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2B64A" w14:textId="722F6633" w:rsidR="00B91D61" w:rsidRPr="007D5FB0" w:rsidRDefault="0045438C" w:rsidP="0045438C">
            <w:pPr>
              <w:spacing w:after="0"/>
              <w:ind w:right="-451" w:firstLine="601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Bras-Fusil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8020E" w14:textId="3EBF818D" w:rsidR="00B91D61" w:rsidRPr="007D5FB0" w:rsidRDefault="0045438C" w:rsidP="0045438C">
            <w:pPr>
              <w:spacing w:after="0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Bras-Canot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D6BC" w14:textId="64826F2B" w:rsidR="00B91D61" w:rsidRPr="00B25A8C" w:rsidRDefault="0045438C" w:rsidP="0045438C">
            <w:pPr>
              <w:spacing w:after="0"/>
              <w:ind w:firstLine="93"/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>
              <w:t xml:space="preserve"> Cratère</w:t>
            </w:r>
          </w:p>
        </w:tc>
      </w:tr>
      <w:tr w:rsidR="00B91D61" w14:paraId="2E2DC594" w14:textId="77777777" w:rsidTr="001F3D5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2FAD1" w14:textId="5762323C" w:rsidR="00B91D61" w:rsidRPr="007D5FB0" w:rsidRDefault="0045438C" w:rsidP="0045438C">
            <w:pPr>
              <w:spacing w:after="0"/>
              <w:ind w:right="-451" w:firstLine="601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Rivière des Roches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FF44" w14:textId="19B9939D" w:rsidR="00B91D61" w:rsidRPr="007D5FB0" w:rsidRDefault="0045438C" w:rsidP="0045438C">
            <w:pPr>
              <w:spacing w:after="0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Bourbier Beaulieu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974A" w14:textId="39CD6881" w:rsidR="00B91D61" w:rsidRPr="00B25A8C" w:rsidRDefault="0045438C" w:rsidP="0045438C">
            <w:pPr>
              <w:spacing w:after="0"/>
              <w:ind w:firstLine="93"/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Bourbier les Hauts</w:t>
            </w:r>
          </w:p>
        </w:tc>
      </w:tr>
      <w:tr w:rsidR="00B91D61" w14:paraId="0B440D97" w14:textId="77777777" w:rsidTr="001F3D5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1947C" w14:textId="7BB74002" w:rsidR="00B91D61" w:rsidRPr="007D5FB0" w:rsidRDefault="0045438C" w:rsidP="0045438C">
            <w:pPr>
              <w:spacing w:after="0"/>
              <w:ind w:right="-451" w:firstLine="601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 w:rsidRPr="00042ECB">
              <w:t xml:space="preserve"> Abondance</w:t>
            </w:r>
          </w:p>
        </w:tc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A2B18" w14:textId="6E90C50B" w:rsidR="00B91D61" w:rsidRPr="007D5FB0" w:rsidRDefault="0045438C" w:rsidP="0045438C">
            <w:pPr>
              <w:tabs>
                <w:tab w:val="left" w:leader="dot" w:pos="11057"/>
              </w:tabs>
              <w:spacing w:after="0"/>
              <w:rPr>
                <w:b/>
                <w:i/>
              </w:rPr>
            </w:pPr>
            <w:r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fldChar w:fldCharType="end"/>
            </w:r>
            <w:r w:rsidR="00B91D61">
              <w:t xml:space="preserve"> Autre (préciser) :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4CCA137A" w14:textId="77777777" w:rsidR="00B91D61" w:rsidRPr="00F27C46" w:rsidRDefault="00B91D61" w:rsidP="00B91D61">
      <w:pPr>
        <w:spacing w:line="360" w:lineRule="auto"/>
        <w:rPr>
          <w:b/>
          <w:i/>
          <w:sz w:val="10"/>
          <w:szCs w:val="10"/>
        </w:rPr>
      </w:pPr>
    </w:p>
    <w:p w14:paraId="2253BFD5" w14:textId="23A188BC" w:rsidR="0045438C" w:rsidRDefault="00B91D61" w:rsidP="0045438C">
      <w:pPr>
        <w:tabs>
          <w:tab w:val="left" w:leader="dot" w:pos="11057"/>
        </w:tabs>
        <w:spacing w:after="0" w:line="360" w:lineRule="auto"/>
        <w:rPr>
          <w:sz w:val="22"/>
          <w:szCs w:val="22"/>
        </w:rPr>
      </w:pPr>
      <w:r w:rsidRPr="00B25A8C">
        <w:rPr>
          <w:b/>
          <w:i/>
        </w:rPr>
        <w:t xml:space="preserve">Evaluation (modalités d'évaluation </w:t>
      </w:r>
      <w:r>
        <w:rPr>
          <w:b/>
          <w:i/>
        </w:rPr>
        <w:t xml:space="preserve">prévue pour mesurer l'impact de </w:t>
      </w:r>
      <w:r w:rsidRPr="00B25A8C">
        <w:rPr>
          <w:b/>
          <w:i/>
        </w:rPr>
        <w:t>l'action)</w:t>
      </w:r>
      <w:r>
        <w:rPr>
          <w:b/>
          <w:i/>
        </w:rPr>
        <w:t xml:space="preserve"> : </w:t>
      </w:r>
      <w:r w:rsidR="0045438C" w:rsidRPr="00E247E5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5438C" w:rsidRPr="00E247E5">
        <w:rPr>
          <w:sz w:val="22"/>
          <w:szCs w:val="22"/>
        </w:rPr>
        <w:instrText xml:space="preserve"> FORMTEXT </w:instrText>
      </w:r>
      <w:r w:rsidR="0045438C" w:rsidRPr="00E247E5">
        <w:rPr>
          <w:sz w:val="22"/>
          <w:szCs w:val="22"/>
        </w:rPr>
      </w:r>
      <w:r w:rsidR="0045438C" w:rsidRPr="00E247E5">
        <w:rPr>
          <w:sz w:val="22"/>
          <w:szCs w:val="22"/>
        </w:rPr>
        <w:fldChar w:fldCharType="separate"/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noProof/>
        </w:rPr>
        <w:t> </w:t>
      </w:r>
      <w:r w:rsidR="0045438C" w:rsidRPr="00E247E5">
        <w:rPr>
          <w:sz w:val="22"/>
          <w:szCs w:val="22"/>
        </w:rPr>
        <w:fldChar w:fldCharType="end"/>
      </w:r>
    </w:p>
    <w:p w14:paraId="2AE31DDB" w14:textId="77777777" w:rsidR="0045438C" w:rsidRPr="0045438C" w:rsidRDefault="0045438C" w:rsidP="0045438C">
      <w:pPr>
        <w:tabs>
          <w:tab w:val="left" w:leader="dot" w:pos="11057"/>
        </w:tabs>
        <w:spacing w:after="0" w:line="360" w:lineRule="auto"/>
        <w:rPr>
          <w:noProof/>
        </w:rPr>
      </w:pPr>
    </w:p>
    <w:p w14:paraId="1A0290EB" w14:textId="77777777" w:rsidR="00B91D61" w:rsidRPr="00B25A8C" w:rsidRDefault="00B91D61" w:rsidP="0045438C">
      <w:pPr>
        <w:spacing w:after="0" w:line="240" w:lineRule="auto"/>
        <w:jc w:val="center"/>
        <w:rPr>
          <w:b/>
          <w:u w:val="single"/>
        </w:rPr>
      </w:pPr>
      <w:r w:rsidRPr="00B25A8C">
        <w:rPr>
          <w:b/>
          <w:u w:val="single"/>
        </w:rPr>
        <w:t>MOYENS NECESSAIRES A LA MISE EN ŒUVRE DE CETTE ACTION</w:t>
      </w:r>
    </w:p>
    <w:p w14:paraId="6F7E4269" w14:textId="77777777" w:rsidR="00B91D61" w:rsidRPr="00F27C46" w:rsidRDefault="00B91D61" w:rsidP="0045438C">
      <w:pPr>
        <w:spacing w:after="0" w:line="240" w:lineRule="auto"/>
        <w:jc w:val="center"/>
        <w:rPr>
          <w:sz w:val="20"/>
          <w:szCs w:val="20"/>
        </w:rPr>
      </w:pPr>
      <w:r w:rsidRPr="00F27C46">
        <w:rPr>
          <w:sz w:val="20"/>
          <w:szCs w:val="20"/>
        </w:rPr>
        <w:t>(Locaux, matériels, ressources humaines…)</w:t>
      </w:r>
    </w:p>
    <w:p w14:paraId="4D7F5520" w14:textId="77777777" w:rsidR="0045438C" w:rsidRDefault="0045438C" w:rsidP="0045438C">
      <w:pPr>
        <w:tabs>
          <w:tab w:val="left" w:leader="dot" w:pos="11057"/>
        </w:tabs>
        <w:spacing w:after="0" w:line="360" w:lineRule="auto"/>
        <w:jc w:val="both"/>
        <w:rPr>
          <w:sz w:val="22"/>
          <w:szCs w:val="22"/>
        </w:rPr>
      </w:pPr>
    </w:p>
    <w:p w14:paraId="51EBB925" w14:textId="13AF7745" w:rsidR="0045438C" w:rsidRDefault="0045438C" w:rsidP="0045438C">
      <w:pPr>
        <w:tabs>
          <w:tab w:val="left" w:leader="dot" w:pos="11057"/>
        </w:tabs>
        <w:spacing w:after="0" w:line="360" w:lineRule="auto"/>
        <w:jc w:val="both"/>
        <w:rPr>
          <w:sz w:val="22"/>
          <w:szCs w:val="22"/>
        </w:rPr>
      </w:pPr>
      <w:r w:rsidRPr="00E247E5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247E5">
        <w:rPr>
          <w:sz w:val="22"/>
          <w:szCs w:val="22"/>
        </w:rPr>
        <w:instrText xml:space="preserve"> FORMTEXT </w:instrText>
      </w:r>
      <w:r w:rsidRPr="00E247E5">
        <w:rPr>
          <w:sz w:val="22"/>
          <w:szCs w:val="22"/>
        </w:rPr>
      </w:r>
      <w:r w:rsidRPr="00E247E5">
        <w:rPr>
          <w:sz w:val="22"/>
          <w:szCs w:val="22"/>
        </w:rPr>
        <w:fldChar w:fldCharType="separate"/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sz w:val="22"/>
          <w:szCs w:val="22"/>
        </w:rPr>
        <w:fldChar w:fldCharType="end"/>
      </w:r>
    </w:p>
    <w:p w14:paraId="1B6B0B05" w14:textId="77777777" w:rsidR="00B91D61" w:rsidRPr="00F27C46" w:rsidRDefault="00B91D61" w:rsidP="0045438C">
      <w:pPr>
        <w:tabs>
          <w:tab w:val="left" w:leader="dot" w:pos="11057"/>
        </w:tabs>
        <w:spacing w:after="0" w:line="360" w:lineRule="auto"/>
        <w:rPr>
          <w:noProof/>
        </w:rPr>
      </w:pPr>
    </w:p>
    <w:p w14:paraId="749281A6" w14:textId="77777777" w:rsidR="00B91D61" w:rsidRDefault="00B91D61" w:rsidP="0045438C">
      <w:pPr>
        <w:spacing w:after="0" w:line="240" w:lineRule="auto"/>
        <w:jc w:val="center"/>
        <w:rPr>
          <w:b/>
          <w:u w:val="single"/>
        </w:rPr>
      </w:pPr>
      <w:r w:rsidRPr="00B25A8C">
        <w:rPr>
          <w:b/>
          <w:u w:val="single"/>
        </w:rPr>
        <w:t>PARTENAIRES DU PROJET</w:t>
      </w:r>
    </w:p>
    <w:p w14:paraId="711A294E" w14:textId="77777777" w:rsidR="0045438C" w:rsidRDefault="0045438C" w:rsidP="0045438C">
      <w:pPr>
        <w:tabs>
          <w:tab w:val="left" w:leader="dot" w:pos="11057"/>
        </w:tabs>
        <w:spacing w:after="0" w:line="360" w:lineRule="auto"/>
        <w:jc w:val="both"/>
        <w:rPr>
          <w:sz w:val="22"/>
          <w:szCs w:val="22"/>
        </w:rPr>
      </w:pPr>
    </w:p>
    <w:p w14:paraId="48ABB84D" w14:textId="137B0276" w:rsidR="0045438C" w:rsidRDefault="0045438C" w:rsidP="0045438C">
      <w:pPr>
        <w:tabs>
          <w:tab w:val="left" w:leader="dot" w:pos="11057"/>
        </w:tabs>
        <w:spacing w:after="0" w:line="360" w:lineRule="auto"/>
        <w:jc w:val="both"/>
        <w:rPr>
          <w:sz w:val="22"/>
          <w:szCs w:val="22"/>
        </w:rPr>
      </w:pPr>
      <w:r w:rsidRPr="00E247E5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247E5">
        <w:rPr>
          <w:sz w:val="22"/>
          <w:szCs w:val="22"/>
        </w:rPr>
        <w:instrText xml:space="preserve"> FORMTEXT </w:instrText>
      </w:r>
      <w:r w:rsidRPr="00E247E5">
        <w:rPr>
          <w:sz w:val="22"/>
          <w:szCs w:val="22"/>
        </w:rPr>
      </w:r>
      <w:r w:rsidRPr="00E247E5">
        <w:rPr>
          <w:sz w:val="22"/>
          <w:szCs w:val="22"/>
        </w:rPr>
        <w:fldChar w:fldCharType="separate"/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noProof/>
        </w:rPr>
        <w:t> </w:t>
      </w:r>
      <w:r w:rsidRPr="00E247E5">
        <w:rPr>
          <w:sz w:val="22"/>
          <w:szCs w:val="22"/>
        </w:rPr>
        <w:fldChar w:fldCharType="end"/>
      </w:r>
    </w:p>
    <w:p w14:paraId="7ECA2AE0" w14:textId="5804CF44" w:rsidR="0045438C" w:rsidRDefault="0045438C" w:rsidP="0045438C">
      <w:pPr>
        <w:tabs>
          <w:tab w:val="left" w:leader="dot" w:pos="11057"/>
        </w:tabs>
        <w:spacing w:after="0" w:line="360" w:lineRule="auto"/>
        <w:rPr>
          <w:noProof/>
        </w:rPr>
      </w:pPr>
      <w:r>
        <w:rPr>
          <w:noProof/>
        </w:rPr>
        <w:br w:type="page"/>
      </w:r>
    </w:p>
    <w:p w14:paraId="67CD4DC6" w14:textId="77777777" w:rsidR="00E75335" w:rsidRDefault="00E75335" w:rsidP="00E75335">
      <w:pPr>
        <w:pBdr>
          <w:left w:val="single" w:sz="8" w:space="0" w:color="000000"/>
        </w:pBdr>
        <w:shd w:val="clear" w:color="auto" w:fill="000000"/>
        <w:spacing w:after="2"/>
        <w:rPr>
          <w:rFonts w:ascii="Arial" w:eastAsia="Arial" w:hAnsi="Arial" w:cs="Arial"/>
          <w:b/>
          <w:color w:val="FFFFFF"/>
          <w:sz w:val="20"/>
        </w:rPr>
      </w:pPr>
      <w:r>
        <w:rPr>
          <w:rFonts w:ascii="Arial" w:eastAsia="Arial" w:hAnsi="Arial" w:cs="Arial"/>
          <w:b/>
          <w:color w:val="FFFFFF"/>
          <w:sz w:val="20"/>
        </w:rPr>
        <w:lastRenderedPageBreak/>
        <w:t>BUDGET DE L'ACTION</w:t>
      </w:r>
    </w:p>
    <w:p w14:paraId="78373D11" w14:textId="77777777" w:rsidR="00E75335" w:rsidRDefault="00E75335" w:rsidP="00E75335">
      <w:pPr>
        <w:shd w:val="clear" w:color="auto" w:fill="FFFFFF" w:themeFill="background1"/>
        <w:spacing w:after="2"/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3969"/>
        <w:gridCol w:w="1304"/>
        <w:gridCol w:w="3969"/>
        <w:gridCol w:w="1304"/>
      </w:tblGrid>
      <w:tr w:rsidR="002D1148" w:rsidRPr="002D1148" w14:paraId="3239301B" w14:textId="77777777" w:rsidTr="002D1148">
        <w:tc>
          <w:tcPr>
            <w:tcW w:w="3969" w:type="dxa"/>
            <w:vAlign w:val="center"/>
          </w:tcPr>
          <w:p w14:paraId="1CD6AFEE" w14:textId="6AFB15B8" w:rsidR="00E75335" w:rsidRPr="002D1148" w:rsidRDefault="00E75335" w:rsidP="002D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148">
              <w:rPr>
                <w:b/>
                <w:bCs/>
                <w:sz w:val="20"/>
                <w:szCs w:val="20"/>
              </w:rPr>
              <w:t>DEPENSES</w:t>
            </w:r>
          </w:p>
        </w:tc>
        <w:tc>
          <w:tcPr>
            <w:tcW w:w="1304" w:type="dxa"/>
            <w:vAlign w:val="center"/>
          </w:tcPr>
          <w:p w14:paraId="4ADDBEFB" w14:textId="79716498" w:rsidR="002D1148" w:rsidRPr="002D1148" w:rsidRDefault="00E75335" w:rsidP="002D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148">
              <w:rPr>
                <w:b/>
                <w:bCs/>
                <w:sz w:val="20"/>
                <w:szCs w:val="20"/>
              </w:rPr>
              <w:t>MONTANT</w:t>
            </w:r>
          </w:p>
          <w:p w14:paraId="7328089C" w14:textId="143831DE" w:rsidR="00E75335" w:rsidRPr="002D1148" w:rsidRDefault="00E75335" w:rsidP="002D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148">
              <w:rPr>
                <w:b/>
                <w:bCs/>
                <w:sz w:val="20"/>
                <w:szCs w:val="20"/>
              </w:rPr>
              <w:t>EN €*</w:t>
            </w:r>
          </w:p>
        </w:tc>
        <w:tc>
          <w:tcPr>
            <w:tcW w:w="3969" w:type="dxa"/>
            <w:vAlign w:val="center"/>
          </w:tcPr>
          <w:p w14:paraId="61DF4FFE" w14:textId="3E1B3EFF" w:rsidR="00E75335" w:rsidRPr="002D1148" w:rsidRDefault="00E75335" w:rsidP="002D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148">
              <w:rPr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1304" w:type="dxa"/>
            <w:vAlign w:val="center"/>
          </w:tcPr>
          <w:p w14:paraId="38CF07F7" w14:textId="77777777" w:rsidR="002D1148" w:rsidRPr="002D1148" w:rsidRDefault="00E75335" w:rsidP="002D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148">
              <w:rPr>
                <w:b/>
                <w:bCs/>
                <w:sz w:val="20"/>
                <w:szCs w:val="20"/>
              </w:rPr>
              <w:t>MONTANT</w:t>
            </w:r>
          </w:p>
          <w:p w14:paraId="4F0C9EE9" w14:textId="0E2D2192" w:rsidR="00E75335" w:rsidRPr="002D1148" w:rsidRDefault="00E75335" w:rsidP="002D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148">
              <w:rPr>
                <w:b/>
                <w:bCs/>
                <w:sz w:val="20"/>
                <w:szCs w:val="20"/>
              </w:rPr>
              <w:t>EN €*</w:t>
            </w:r>
          </w:p>
        </w:tc>
      </w:tr>
      <w:tr w:rsidR="00601056" w:rsidRPr="00601056" w14:paraId="31DC3020" w14:textId="77777777" w:rsidTr="00601056">
        <w:tc>
          <w:tcPr>
            <w:tcW w:w="5273" w:type="dxa"/>
            <w:gridSpan w:val="2"/>
            <w:shd w:val="clear" w:color="auto" w:fill="D9D9D9" w:themeFill="background1" w:themeFillShade="D9"/>
            <w:vAlign w:val="center"/>
          </w:tcPr>
          <w:p w14:paraId="3580E5DC" w14:textId="3D7B8960" w:rsidR="00601056" w:rsidRPr="00601056" w:rsidRDefault="00601056" w:rsidP="002D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t>CHARGES DIRECTES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CFF08D5" w14:textId="76517C52" w:rsidR="00601056" w:rsidRPr="00601056" w:rsidRDefault="00601056" w:rsidP="002D11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RESSOURCES DIRECTES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F029A09" w14:textId="77777777" w:rsidR="00601056" w:rsidRPr="00601056" w:rsidRDefault="00601056" w:rsidP="002D11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1056" w:rsidRPr="00601056" w14:paraId="69B8F3C8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56F73F05" w14:textId="51F2CA21" w:rsidR="00601056" w:rsidRPr="00601056" w:rsidRDefault="00601056" w:rsidP="00601056">
            <w:pPr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t>60- Achats</w:t>
            </w:r>
          </w:p>
        </w:tc>
        <w:tc>
          <w:tcPr>
            <w:tcW w:w="1304" w:type="dxa"/>
            <w:vAlign w:val="center"/>
          </w:tcPr>
          <w:p w14:paraId="66397A08" w14:textId="54E95605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60B6F3B" w14:textId="713BDC01" w:rsidR="00601056" w:rsidRPr="00601056" w:rsidRDefault="00601056" w:rsidP="00601056">
            <w:pPr>
              <w:rPr>
                <w:b/>
                <w:bCs/>
                <w:sz w:val="18"/>
                <w:szCs w:val="18"/>
              </w:rPr>
            </w:pPr>
            <w:r w:rsidRPr="00601056">
              <w:rPr>
                <w:rFonts w:eastAsia="Arial" w:cs="Arial"/>
                <w:b/>
                <w:bCs/>
                <w:sz w:val="18"/>
                <w:szCs w:val="18"/>
              </w:rPr>
              <w:t>70 - Ventes de produits finis, prestations de services</w:t>
            </w:r>
          </w:p>
        </w:tc>
        <w:tc>
          <w:tcPr>
            <w:tcW w:w="1304" w:type="dxa"/>
            <w:vAlign w:val="center"/>
          </w:tcPr>
          <w:p w14:paraId="3FB6FA9B" w14:textId="0B48ACBF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1056" w:rsidRPr="002D1148" w14:paraId="015AE90D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776D39F0" w14:textId="11DDCFDB" w:rsidR="00601056" w:rsidRPr="002D1148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sz w:val="18"/>
                <w:szCs w:val="18"/>
              </w:rPr>
              <w:t>Achats d’études et de prestations de serv. (eau, gaz, électricité)</w:t>
            </w:r>
          </w:p>
        </w:tc>
        <w:tc>
          <w:tcPr>
            <w:tcW w:w="1304" w:type="dxa"/>
            <w:vAlign w:val="center"/>
          </w:tcPr>
          <w:p w14:paraId="345496D0" w14:textId="75BA89AA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2D1148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D1148">
              <w:rPr>
                <w:sz w:val="18"/>
                <w:szCs w:val="18"/>
              </w:rPr>
              <w:instrText xml:space="preserve"> FORMTEXT </w:instrText>
            </w:r>
            <w:r w:rsidRPr="002D1148">
              <w:rPr>
                <w:sz w:val="18"/>
                <w:szCs w:val="18"/>
              </w:rPr>
            </w:r>
            <w:r w:rsidRPr="002D1148">
              <w:rPr>
                <w:sz w:val="18"/>
                <w:szCs w:val="18"/>
              </w:rPr>
              <w:fldChar w:fldCharType="separate"/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C2A6F53" w14:textId="207414AA" w:rsidR="00601056" w:rsidRPr="002D1148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- Recettes des activités (à détailler)</w:t>
            </w:r>
          </w:p>
        </w:tc>
        <w:tc>
          <w:tcPr>
            <w:tcW w:w="1304" w:type="dxa"/>
            <w:vAlign w:val="center"/>
          </w:tcPr>
          <w:p w14:paraId="72FD7ABF" w14:textId="7E17C1AC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5BEA0C0C" w14:textId="77777777" w:rsidTr="006A0512">
        <w:trPr>
          <w:trHeight w:val="170"/>
        </w:trPr>
        <w:tc>
          <w:tcPr>
            <w:tcW w:w="3969" w:type="dxa"/>
            <w:vAlign w:val="center"/>
          </w:tcPr>
          <w:p w14:paraId="17AB4E59" w14:textId="182B5911" w:rsidR="00601056" w:rsidRPr="002D1148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22"/>
              </w:rPr>
              <w:t>Fournitures d'entretien et de petit</w:t>
            </w:r>
            <w:r w:rsidR="004F591A">
              <w:rPr>
                <w:rFonts w:eastAsia="Arial" w:cs="Arial"/>
                <w:sz w:val="18"/>
                <w:szCs w:val="22"/>
              </w:rPr>
              <w:t>s</w:t>
            </w:r>
            <w:r w:rsidRPr="002D1148">
              <w:rPr>
                <w:rFonts w:eastAsia="Arial" w:cs="Arial"/>
                <w:sz w:val="18"/>
                <w:szCs w:val="22"/>
              </w:rPr>
              <w:t xml:space="preserve"> équipemen</w:t>
            </w:r>
            <w:r w:rsidR="004F591A">
              <w:rPr>
                <w:rFonts w:eastAsia="Arial" w:cs="Arial"/>
                <w:sz w:val="18"/>
                <w:szCs w:val="22"/>
              </w:rPr>
              <w:t>ts</w:t>
            </w:r>
            <w:r w:rsidRPr="002D1148">
              <w:rPr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14:paraId="21E96FC5" w14:textId="10402EA1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2D1148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D1148">
              <w:rPr>
                <w:sz w:val="18"/>
                <w:szCs w:val="18"/>
              </w:rPr>
              <w:instrText xml:space="preserve"> FORMTEXT </w:instrText>
            </w:r>
            <w:r w:rsidRPr="002D1148">
              <w:rPr>
                <w:sz w:val="18"/>
                <w:szCs w:val="18"/>
              </w:rPr>
            </w:r>
            <w:r w:rsidRPr="002D1148">
              <w:rPr>
                <w:sz w:val="18"/>
                <w:szCs w:val="18"/>
              </w:rPr>
              <w:fldChar w:fldCharType="separate"/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1371A9D4" w14:textId="26C08F02" w:rsidR="00601056" w:rsidRPr="002D1148" w:rsidRDefault="00601056" w:rsidP="00601056">
            <w:pPr>
              <w:rPr>
                <w:sz w:val="18"/>
                <w:szCs w:val="18"/>
              </w:rPr>
            </w:pPr>
            <w:r w:rsidRPr="00332A6D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2A6D">
              <w:rPr>
                <w:sz w:val="18"/>
                <w:szCs w:val="18"/>
              </w:rPr>
              <w:instrText xml:space="preserve"> FORMTEXT </w:instrText>
            </w:r>
            <w:r w:rsidRPr="00332A6D">
              <w:rPr>
                <w:sz w:val="18"/>
                <w:szCs w:val="18"/>
              </w:rPr>
            </w:r>
            <w:r w:rsidRPr="00332A6D">
              <w:rPr>
                <w:sz w:val="18"/>
                <w:szCs w:val="18"/>
              </w:rPr>
              <w:fldChar w:fldCharType="separate"/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0A8CF044" w14:textId="706DDCB7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5028E824" w14:textId="77777777" w:rsidTr="006A0512">
        <w:trPr>
          <w:trHeight w:val="170"/>
        </w:trPr>
        <w:tc>
          <w:tcPr>
            <w:tcW w:w="3969" w:type="dxa"/>
            <w:vAlign w:val="center"/>
          </w:tcPr>
          <w:p w14:paraId="3CDD186A" w14:textId="0B7A8057" w:rsidR="00601056" w:rsidRPr="002D1148" w:rsidRDefault="00601056" w:rsidP="00DF137C">
            <w:pPr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18"/>
              </w:rPr>
              <w:t>Fournitures administratives</w:t>
            </w:r>
          </w:p>
        </w:tc>
        <w:tc>
          <w:tcPr>
            <w:tcW w:w="1304" w:type="dxa"/>
            <w:vAlign w:val="center"/>
          </w:tcPr>
          <w:p w14:paraId="08FE79D2" w14:textId="7F0497A5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25942291" w14:textId="443B0B67" w:rsidR="00601056" w:rsidRPr="002D1148" w:rsidRDefault="00601056" w:rsidP="00601056">
            <w:pPr>
              <w:rPr>
                <w:sz w:val="18"/>
                <w:szCs w:val="18"/>
              </w:rPr>
            </w:pPr>
            <w:r w:rsidRPr="00332A6D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2A6D">
              <w:rPr>
                <w:sz w:val="18"/>
                <w:szCs w:val="18"/>
              </w:rPr>
              <w:instrText xml:space="preserve"> FORMTEXT </w:instrText>
            </w:r>
            <w:r w:rsidRPr="00332A6D">
              <w:rPr>
                <w:sz w:val="18"/>
                <w:szCs w:val="18"/>
              </w:rPr>
            </w:r>
            <w:r w:rsidRPr="00332A6D">
              <w:rPr>
                <w:sz w:val="18"/>
                <w:szCs w:val="18"/>
              </w:rPr>
              <w:fldChar w:fldCharType="separate"/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3EFECDC6" w14:textId="41B954C9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74AB8FA3" w14:textId="77777777" w:rsidTr="006A0512">
        <w:trPr>
          <w:trHeight w:val="170"/>
        </w:trPr>
        <w:tc>
          <w:tcPr>
            <w:tcW w:w="3969" w:type="dxa"/>
            <w:vAlign w:val="center"/>
          </w:tcPr>
          <w:p w14:paraId="4C5E844B" w14:textId="759A4791" w:rsidR="00601056" w:rsidRPr="002D1148" w:rsidRDefault="00601056" w:rsidP="00DF137C">
            <w:pPr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18"/>
              </w:rPr>
              <w:t>Autres fournitures</w:t>
            </w:r>
          </w:p>
        </w:tc>
        <w:tc>
          <w:tcPr>
            <w:tcW w:w="1304" w:type="dxa"/>
            <w:vAlign w:val="center"/>
          </w:tcPr>
          <w:p w14:paraId="61061B91" w14:textId="6E3A942B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425C8036" w14:textId="283159CB" w:rsidR="00601056" w:rsidRPr="002D1148" w:rsidRDefault="00601056" w:rsidP="00601056">
            <w:pPr>
              <w:rPr>
                <w:sz w:val="18"/>
                <w:szCs w:val="18"/>
              </w:rPr>
            </w:pPr>
            <w:r w:rsidRPr="00332A6D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2A6D">
              <w:rPr>
                <w:sz w:val="18"/>
                <w:szCs w:val="18"/>
              </w:rPr>
              <w:instrText xml:space="preserve"> FORMTEXT </w:instrText>
            </w:r>
            <w:r w:rsidRPr="00332A6D">
              <w:rPr>
                <w:sz w:val="18"/>
                <w:szCs w:val="18"/>
              </w:rPr>
            </w:r>
            <w:r w:rsidRPr="00332A6D">
              <w:rPr>
                <w:sz w:val="18"/>
                <w:szCs w:val="18"/>
              </w:rPr>
              <w:fldChar w:fldCharType="separate"/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71AF7F17" w14:textId="7DF68A0B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724362BE" w14:textId="77777777" w:rsidTr="006A0512">
        <w:trPr>
          <w:trHeight w:val="170"/>
        </w:trPr>
        <w:tc>
          <w:tcPr>
            <w:tcW w:w="3969" w:type="dxa"/>
            <w:vAlign w:val="center"/>
          </w:tcPr>
          <w:p w14:paraId="74B24AD6" w14:textId="3B28B7DD" w:rsidR="00601056" w:rsidRPr="00601056" w:rsidRDefault="00601056" w:rsidP="00601056">
            <w:pPr>
              <w:rPr>
                <w:b/>
                <w:sz w:val="18"/>
                <w:szCs w:val="18"/>
              </w:rPr>
            </w:pPr>
            <w:r w:rsidRPr="00601056">
              <w:rPr>
                <w:rFonts w:eastAsia="Arial" w:cs="Arial"/>
                <w:b/>
                <w:sz w:val="18"/>
                <w:szCs w:val="18"/>
              </w:rPr>
              <w:t>61 - Services extérieurs</w:t>
            </w:r>
          </w:p>
        </w:tc>
        <w:tc>
          <w:tcPr>
            <w:tcW w:w="1304" w:type="dxa"/>
            <w:vAlign w:val="center"/>
          </w:tcPr>
          <w:p w14:paraId="76EDDFDC" w14:textId="58531FF1" w:rsidR="00601056" w:rsidRPr="00601056" w:rsidRDefault="00601056" w:rsidP="00601056">
            <w:pPr>
              <w:jc w:val="right"/>
              <w:rPr>
                <w:b/>
                <w:sz w:val="18"/>
                <w:szCs w:val="18"/>
              </w:rPr>
            </w:pPr>
            <w:r w:rsidRPr="00601056">
              <w:rPr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sz w:val="18"/>
                <w:szCs w:val="18"/>
              </w:rPr>
            </w:r>
            <w:r w:rsidRPr="00601056">
              <w:rPr>
                <w:b/>
                <w:sz w:val="18"/>
                <w:szCs w:val="18"/>
              </w:rPr>
              <w:fldChar w:fldCharType="separate"/>
            </w:r>
            <w:r w:rsidRPr="00601056">
              <w:rPr>
                <w:b/>
                <w:noProof/>
                <w:sz w:val="18"/>
                <w:szCs w:val="18"/>
              </w:rPr>
              <w:t> </w:t>
            </w:r>
            <w:r w:rsidRPr="00601056">
              <w:rPr>
                <w:b/>
                <w:noProof/>
                <w:sz w:val="18"/>
                <w:szCs w:val="18"/>
              </w:rPr>
              <w:t> </w:t>
            </w:r>
            <w:r w:rsidRPr="00601056">
              <w:rPr>
                <w:b/>
                <w:noProof/>
                <w:sz w:val="18"/>
                <w:szCs w:val="18"/>
              </w:rPr>
              <w:t> </w:t>
            </w:r>
            <w:r w:rsidRPr="00601056">
              <w:rPr>
                <w:b/>
                <w:noProof/>
                <w:sz w:val="18"/>
                <w:szCs w:val="18"/>
              </w:rPr>
              <w:t> </w:t>
            </w:r>
            <w:r w:rsidRPr="00601056">
              <w:rPr>
                <w:b/>
                <w:noProof/>
                <w:sz w:val="18"/>
                <w:szCs w:val="18"/>
              </w:rPr>
              <w:t> </w:t>
            </w:r>
            <w:r w:rsidRPr="006010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1EB1FF53" w14:textId="084E7F64" w:rsidR="00601056" w:rsidRPr="002D1148" w:rsidRDefault="00601056" w:rsidP="00601056">
            <w:pPr>
              <w:rPr>
                <w:sz w:val="18"/>
                <w:szCs w:val="18"/>
              </w:rPr>
            </w:pPr>
            <w:r w:rsidRPr="00332A6D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2A6D">
              <w:rPr>
                <w:sz w:val="18"/>
                <w:szCs w:val="18"/>
              </w:rPr>
              <w:instrText xml:space="preserve"> FORMTEXT </w:instrText>
            </w:r>
            <w:r w:rsidRPr="00332A6D">
              <w:rPr>
                <w:sz w:val="18"/>
                <w:szCs w:val="18"/>
              </w:rPr>
            </w:r>
            <w:r w:rsidRPr="00332A6D">
              <w:rPr>
                <w:sz w:val="18"/>
                <w:szCs w:val="18"/>
              </w:rPr>
              <w:fldChar w:fldCharType="separate"/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2D9CC522" w14:textId="761ABED4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64D78B14" w14:textId="77777777" w:rsidTr="006A0512">
        <w:trPr>
          <w:trHeight w:val="170"/>
        </w:trPr>
        <w:tc>
          <w:tcPr>
            <w:tcW w:w="3969" w:type="dxa"/>
            <w:vAlign w:val="center"/>
          </w:tcPr>
          <w:p w14:paraId="1E301879" w14:textId="6F842267" w:rsidR="00601056" w:rsidRPr="002D1148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18"/>
              </w:rPr>
              <w:t>Redevances de crédit-bail</w:t>
            </w:r>
          </w:p>
        </w:tc>
        <w:tc>
          <w:tcPr>
            <w:tcW w:w="1304" w:type="dxa"/>
            <w:vAlign w:val="center"/>
          </w:tcPr>
          <w:p w14:paraId="3627A0C4" w14:textId="07FD572A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294F4BA2" w14:textId="4679CD1C" w:rsidR="00601056" w:rsidRPr="002D1148" w:rsidRDefault="00601056" w:rsidP="00601056">
            <w:pPr>
              <w:rPr>
                <w:sz w:val="18"/>
                <w:szCs w:val="18"/>
              </w:rPr>
            </w:pPr>
            <w:r w:rsidRPr="00332A6D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2A6D">
              <w:rPr>
                <w:sz w:val="18"/>
                <w:szCs w:val="18"/>
              </w:rPr>
              <w:instrText xml:space="preserve"> FORMTEXT </w:instrText>
            </w:r>
            <w:r w:rsidRPr="00332A6D">
              <w:rPr>
                <w:sz w:val="18"/>
                <w:szCs w:val="18"/>
              </w:rPr>
            </w:r>
            <w:r w:rsidRPr="00332A6D">
              <w:rPr>
                <w:sz w:val="18"/>
                <w:szCs w:val="18"/>
              </w:rPr>
              <w:fldChar w:fldCharType="separate"/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621543D1" w14:textId="7B17CE83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2B845755" w14:textId="77777777" w:rsidTr="006A0512">
        <w:trPr>
          <w:trHeight w:val="170"/>
        </w:trPr>
        <w:tc>
          <w:tcPr>
            <w:tcW w:w="3969" w:type="dxa"/>
            <w:vAlign w:val="center"/>
          </w:tcPr>
          <w:p w14:paraId="5DC8A437" w14:textId="2422693C" w:rsidR="00601056" w:rsidRPr="002D1148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18"/>
              </w:rPr>
              <w:t>Locations de bus</w:t>
            </w:r>
          </w:p>
        </w:tc>
        <w:tc>
          <w:tcPr>
            <w:tcW w:w="1304" w:type="dxa"/>
            <w:vAlign w:val="center"/>
          </w:tcPr>
          <w:p w14:paraId="7550B1F6" w14:textId="1D05AE57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33C81E5B" w14:textId="49BE8456" w:rsidR="00601056" w:rsidRPr="002D1148" w:rsidRDefault="00601056" w:rsidP="00601056">
            <w:pPr>
              <w:rPr>
                <w:sz w:val="18"/>
                <w:szCs w:val="18"/>
              </w:rPr>
            </w:pPr>
            <w:r w:rsidRPr="00332A6D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2A6D">
              <w:rPr>
                <w:sz w:val="18"/>
                <w:szCs w:val="18"/>
              </w:rPr>
              <w:instrText xml:space="preserve"> FORMTEXT </w:instrText>
            </w:r>
            <w:r w:rsidRPr="00332A6D">
              <w:rPr>
                <w:sz w:val="18"/>
                <w:szCs w:val="18"/>
              </w:rPr>
            </w:r>
            <w:r w:rsidRPr="00332A6D">
              <w:rPr>
                <w:sz w:val="18"/>
                <w:szCs w:val="18"/>
              </w:rPr>
              <w:fldChar w:fldCharType="separate"/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noProof/>
                <w:sz w:val="18"/>
                <w:szCs w:val="18"/>
              </w:rPr>
              <w:t> </w:t>
            </w:r>
            <w:r w:rsidRPr="00332A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1F4169CB" w14:textId="5B5A6F66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7C82CC59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2BE9BC73" w14:textId="572BF55E" w:rsidR="00601056" w:rsidRPr="002D1148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18"/>
              </w:rPr>
              <w:t>Autres locations mobilières</w:t>
            </w:r>
          </w:p>
        </w:tc>
        <w:tc>
          <w:tcPr>
            <w:tcW w:w="1304" w:type="dxa"/>
            <w:vAlign w:val="center"/>
          </w:tcPr>
          <w:p w14:paraId="40EF5315" w14:textId="7DFE0F67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38531529" w14:textId="077C1C4E" w:rsidR="00601056" w:rsidRPr="002D1148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b/>
                <w:sz w:val="18"/>
                <w:szCs w:val="18"/>
              </w:rPr>
              <w:t>74 - Subventions d'exploitation</w:t>
            </w:r>
          </w:p>
        </w:tc>
        <w:tc>
          <w:tcPr>
            <w:tcW w:w="1304" w:type="dxa"/>
            <w:vAlign w:val="center"/>
          </w:tcPr>
          <w:p w14:paraId="665F9923" w14:textId="377086FA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1056" w:rsidRPr="002D1148" w14:paraId="4E6156B4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2A949FA4" w14:textId="4C70F76E" w:rsidR="00601056" w:rsidRPr="002D1148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18"/>
              </w:rPr>
              <w:t>Charges locatives et de copropriété</w:t>
            </w:r>
          </w:p>
        </w:tc>
        <w:tc>
          <w:tcPr>
            <w:tcW w:w="1304" w:type="dxa"/>
            <w:vAlign w:val="center"/>
          </w:tcPr>
          <w:p w14:paraId="22BD30CB" w14:textId="16A1CD6B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F05A9E5" w14:textId="3F56D8B2" w:rsidR="00601056" w:rsidRPr="002D1148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 xml:space="preserve">Etat (à détailler) </w:t>
            </w:r>
            <w:r w:rsidRPr="002D1148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D1148">
              <w:rPr>
                <w:sz w:val="18"/>
                <w:szCs w:val="18"/>
              </w:rPr>
              <w:instrText xml:space="preserve"> FORMTEXT </w:instrText>
            </w:r>
            <w:r w:rsidRPr="002D1148">
              <w:rPr>
                <w:sz w:val="18"/>
                <w:szCs w:val="18"/>
              </w:rPr>
            </w:r>
            <w:r w:rsidRPr="002D1148">
              <w:rPr>
                <w:sz w:val="18"/>
                <w:szCs w:val="18"/>
              </w:rPr>
              <w:fldChar w:fldCharType="separate"/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2753A157" w14:textId="72F70660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05583A9D" w14:textId="77777777" w:rsidTr="003612F7">
        <w:trPr>
          <w:trHeight w:val="170"/>
        </w:trPr>
        <w:tc>
          <w:tcPr>
            <w:tcW w:w="3969" w:type="dxa"/>
            <w:vAlign w:val="center"/>
          </w:tcPr>
          <w:p w14:paraId="58790481" w14:textId="19656668" w:rsidR="00601056" w:rsidRPr="002D1148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18"/>
              </w:rPr>
              <w:t>Entretien et réparation</w:t>
            </w:r>
          </w:p>
        </w:tc>
        <w:tc>
          <w:tcPr>
            <w:tcW w:w="1304" w:type="dxa"/>
            <w:vAlign w:val="center"/>
          </w:tcPr>
          <w:p w14:paraId="35AEBAE8" w14:textId="58524408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0B451B4B" w14:textId="319644C0" w:rsidR="00601056" w:rsidRPr="002D1148" w:rsidRDefault="00601056" w:rsidP="00601056">
            <w:pPr>
              <w:rPr>
                <w:sz w:val="18"/>
                <w:szCs w:val="18"/>
              </w:rPr>
            </w:pPr>
            <w:r w:rsidRPr="00946261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46261">
              <w:rPr>
                <w:sz w:val="18"/>
                <w:szCs w:val="18"/>
              </w:rPr>
              <w:instrText xml:space="preserve"> FORMTEXT </w:instrText>
            </w:r>
            <w:r w:rsidRPr="00946261">
              <w:rPr>
                <w:sz w:val="18"/>
                <w:szCs w:val="18"/>
              </w:rPr>
            </w:r>
            <w:r w:rsidRPr="00946261">
              <w:rPr>
                <w:sz w:val="18"/>
                <w:szCs w:val="18"/>
              </w:rPr>
              <w:fldChar w:fldCharType="separate"/>
            </w:r>
            <w:r w:rsidRPr="00946261">
              <w:rPr>
                <w:noProof/>
                <w:sz w:val="18"/>
                <w:szCs w:val="18"/>
              </w:rPr>
              <w:t> </w:t>
            </w:r>
            <w:r w:rsidRPr="00946261">
              <w:rPr>
                <w:noProof/>
                <w:sz w:val="18"/>
                <w:szCs w:val="18"/>
              </w:rPr>
              <w:t> </w:t>
            </w:r>
            <w:r w:rsidRPr="00946261">
              <w:rPr>
                <w:noProof/>
                <w:sz w:val="18"/>
                <w:szCs w:val="18"/>
              </w:rPr>
              <w:t> </w:t>
            </w:r>
            <w:r w:rsidRPr="00946261">
              <w:rPr>
                <w:noProof/>
                <w:sz w:val="18"/>
                <w:szCs w:val="18"/>
              </w:rPr>
              <w:t> </w:t>
            </w:r>
            <w:r w:rsidRPr="00946261">
              <w:rPr>
                <w:noProof/>
                <w:sz w:val="18"/>
                <w:szCs w:val="18"/>
              </w:rPr>
              <w:t> </w:t>
            </w:r>
            <w:r w:rsidRPr="009462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7534CAE2" w14:textId="09BC7DC0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4E19AABD" w14:textId="77777777" w:rsidTr="003612F7">
        <w:trPr>
          <w:trHeight w:val="170"/>
        </w:trPr>
        <w:tc>
          <w:tcPr>
            <w:tcW w:w="3969" w:type="dxa"/>
            <w:vAlign w:val="center"/>
          </w:tcPr>
          <w:p w14:paraId="4FE2A1B0" w14:textId="34561C9F" w:rsidR="00601056" w:rsidRPr="002D1148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18"/>
              </w:rPr>
              <w:t>Assurances</w:t>
            </w:r>
          </w:p>
        </w:tc>
        <w:tc>
          <w:tcPr>
            <w:tcW w:w="1304" w:type="dxa"/>
            <w:vAlign w:val="center"/>
          </w:tcPr>
          <w:p w14:paraId="4461B2CE" w14:textId="6708CFA7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731568D1" w14:textId="6CD84187" w:rsidR="00601056" w:rsidRPr="002D1148" w:rsidRDefault="00601056" w:rsidP="00601056">
            <w:pPr>
              <w:rPr>
                <w:sz w:val="18"/>
                <w:szCs w:val="18"/>
              </w:rPr>
            </w:pPr>
            <w:r w:rsidRPr="00946261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46261">
              <w:rPr>
                <w:sz w:val="18"/>
                <w:szCs w:val="18"/>
              </w:rPr>
              <w:instrText xml:space="preserve"> FORMTEXT </w:instrText>
            </w:r>
            <w:r w:rsidRPr="00946261">
              <w:rPr>
                <w:sz w:val="18"/>
                <w:szCs w:val="18"/>
              </w:rPr>
            </w:r>
            <w:r w:rsidRPr="00946261">
              <w:rPr>
                <w:sz w:val="18"/>
                <w:szCs w:val="18"/>
              </w:rPr>
              <w:fldChar w:fldCharType="separate"/>
            </w:r>
            <w:r w:rsidRPr="00946261">
              <w:rPr>
                <w:noProof/>
                <w:sz w:val="18"/>
                <w:szCs w:val="18"/>
              </w:rPr>
              <w:t> </w:t>
            </w:r>
            <w:r w:rsidRPr="00946261">
              <w:rPr>
                <w:noProof/>
                <w:sz w:val="18"/>
                <w:szCs w:val="18"/>
              </w:rPr>
              <w:t> </w:t>
            </w:r>
            <w:r w:rsidRPr="00946261">
              <w:rPr>
                <w:noProof/>
                <w:sz w:val="18"/>
                <w:szCs w:val="18"/>
              </w:rPr>
              <w:t> </w:t>
            </w:r>
            <w:r w:rsidRPr="00946261">
              <w:rPr>
                <w:noProof/>
                <w:sz w:val="18"/>
                <w:szCs w:val="18"/>
              </w:rPr>
              <w:t> </w:t>
            </w:r>
            <w:r w:rsidRPr="00946261">
              <w:rPr>
                <w:noProof/>
                <w:sz w:val="18"/>
                <w:szCs w:val="18"/>
              </w:rPr>
              <w:t> </w:t>
            </w:r>
            <w:r w:rsidRPr="009462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17630DEB" w14:textId="1F30DF61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0AB8D8F5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52C33503" w14:textId="6694DE05" w:rsidR="00601056" w:rsidRPr="002D1148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18"/>
              </w:rPr>
              <w:t>Documentation</w:t>
            </w:r>
          </w:p>
        </w:tc>
        <w:tc>
          <w:tcPr>
            <w:tcW w:w="1304" w:type="dxa"/>
            <w:vAlign w:val="center"/>
          </w:tcPr>
          <w:p w14:paraId="25D590C7" w14:textId="58133752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D1FF039" w14:textId="0ABA735A" w:rsidR="00601056" w:rsidRPr="002D1148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Région :</w:t>
            </w:r>
          </w:p>
        </w:tc>
        <w:tc>
          <w:tcPr>
            <w:tcW w:w="1304" w:type="dxa"/>
            <w:vAlign w:val="center"/>
          </w:tcPr>
          <w:p w14:paraId="1D4F6A97" w14:textId="30F661A8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6CA304C1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6778805C" w14:textId="781652FC" w:rsidR="00601056" w:rsidRPr="002D1148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D1148">
              <w:rPr>
                <w:rFonts w:eastAsia="Arial" w:cs="Arial"/>
                <w:sz w:val="18"/>
                <w:szCs w:val="18"/>
              </w:rPr>
              <w:t>Divers</w:t>
            </w:r>
          </w:p>
        </w:tc>
        <w:tc>
          <w:tcPr>
            <w:tcW w:w="1304" w:type="dxa"/>
            <w:vAlign w:val="center"/>
          </w:tcPr>
          <w:p w14:paraId="14E12F67" w14:textId="743E3614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DE43E10" w14:textId="2DE7F2FA" w:rsidR="00601056" w:rsidRPr="002D1148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Département(s) :</w:t>
            </w:r>
          </w:p>
        </w:tc>
        <w:tc>
          <w:tcPr>
            <w:tcW w:w="1304" w:type="dxa"/>
            <w:vAlign w:val="center"/>
          </w:tcPr>
          <w:p w14:paraId="582DB5C4" w14:textId="770D4691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D1148" w14:paraId="256A7B9A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4D0D3208" w14:textId="333ADBB3" w:rsidR="00601056" w:rsidRPr="002D1148" w:rsidRDefault="00601056" w:rsidP="0060105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1558E">
              <w:rPr>
                <w:rFonts w:eastAsia="Arial" w:cs="Arial"/>
                <w:b/>
                <w:sz w:val="18"/>
                <w:szCs w:val="22"/>
              </w:rPr>
              <w:t>62 - Autres services extérieurs</w:t>
            </w:r>
          </w:p>
        </w:tc>
        <w:tc>
          <w:tcPr>
            <w:tcW w:w="1304" w:type="dxa"/>
            <w:vAlign w:val="center"/>
          </w:tcPr>
          <w:p w14:paraId="0E453327" w14:textId="11AD8FAF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FC81545" w14:textId="36612BE6" w:rsidR="00601056" w:rsidRPr="002D1148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 xml:space="preserve">CIREST : </w:t>
            </w:r>
          </w:p>
        </w:tc>
        <w:tc>
          <w:tcPr>
            <w:tcW w:w="1304" w:type="dxa"/>
            <w:vAlign w:val="center"/>
          </w:tcPr>
          <w:p w14:paraId="09E4B117" w14:textId="53590F07" w:rsidR="00601056" w:rsidRPr="002D1148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79111313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4D1174D9" w14:textId="740B3F63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Personnel extérieur à l'association</w:t>
            </w:r>
          </w:p>
        </w:tc>
        <w:tc>
          <w:tcPr>
            <w:tcW w:w="1304" w:type="dxa"/>
            <w:vAlign w:val="center"/>
          </w:tcPr>
          <w:p w14:paraId="31BC8080" w14:textId="4A6DEE23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79A75E9" w14:textId="48DDF08B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Commune(s) :</w:t>
            </w:r>
          </w:p>
        </w:tc>
        <w:tc>
          <w:tcPr>
            <w:tcW w:w="1304" w:type="dxa"/>
            <w:vAlign w:val="center"/>
          </w:tcPr>
          <w:p w14:paraId="6BAA2317" w14:textId="1AA25E2E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5D4D630A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25A92827" w14:textId="6E8B9F3D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304" w:type="dxa"/>
            <w:vAlign w:val="center"/>
          </w:tcPr>
          <w:p w14:paraId="6576245A" w14:textId="76558C14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05D75C7" w14:textId="0561E41C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  <w:u w:val="single" w:color="000000"/>
              </w:rPr>
              <w:t>Saint-Benoît</w:t>
            </w:r>
          </w:p>
        </w:tc>
        <w:tc>
          <w:tcPr>
            <w:tcW w:w="1304" w:type="dxa"/>
            <w:vAlign w:val="center"/>
          </w:tcPr>
          <w:p w14:paraId="1C7C080C" w14:textId="6203CDFF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19431344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7AAA0C4A" w14:textId="7D68E51C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Publicité, publications</w:t>
            </w:r>
          </w:p>
        </w:tc>
        <w:tc>
          <w:tcPr>
            <w:tcW w:w="1304" w:type="dxa"/>
            <w:vAlign w:val="center"/>
          </w:tcPr>
          <w:p w14:paraId="68A666A5" w14:textId="4AEBD386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2BCBA35" w14:textId="01C3F9DD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D1148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D1148">
              <w:rPr>
                <w:sz w:val="18"/>
                <w:szCs w:val="18"/>
              </w:rPr>
              <w:instrText xml:space="preserve"> FORMTEXT </w:instrText>
            </w:r>
            <w:r w:rsidRPr="002D1148">
              <w:rPr>
                <w:sz w:val="18"/>
                <w:szCs w:val="18"/>
              </w:rPr>
            </w:r>
            <w:r w:rsidRPr="002D1148">
              <w:rPr>
                <w:sz w:val="18"/>
                <w:szCs w:val="18"/>
              </w:rPr>
              <w:fldChar w:fldCharType="separate"/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2D405D2B" w14:textId="47028DD2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5B4C5FD1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3D46C69C" w14:textId="3C2A706A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Déplacements, missions et réceptions</w:t>
            </w:r>
          </w:p>
        </w:tc>
        <w:tc>
          <w:tcPr>
            <w:tcW w:w="1304" w:type="dxa"/>
            <w:vAlign w:val="center"/>
          </w:tcPr>
          <w:p w14:paraId="5F3E1D45" w14:textId="541EAA0C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CF5CEA8" w14:textId="0C2975FB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 xml:space="preserve">Organismes sociaux à détailler : </w:t>
            </w:r>
          </w:p>
        </w:tc>
        <w:tc>
          <w:tcPr>
            <w:tcW w:w="1304" w:type="dxa"/>
            <w:vAlign w:val="center"/>
          </w:tcPr>
          <w:p w14:paraId="2D060722" w14:textId="4807977E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3AD3640B" w14:textId="77777777" w:rsidTr="00B5482A">
        <w:trPr>
          <w:trHeight w:val="170"/>
        </w:trPr>
        <w:tc>
          <w:tcPr>
            <w:tcW w:w="3969" w:type="dxa"/>
            <w:vAlign w:val="center"/>
          </w:tcPr>
          <w:p w14:paraId="1C04C52C" w14:textId="4327551F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Frais postaux et de télécommunication</w:t>
            </w:r>
          </w:p>
        </w:tc>
        <w:tc>
          <w:tcPr>
            <w:tcW w:w="1304" w:type="dxa"/>
            <w:vAlign w:val="center"/>
          </w:tcPr>
          <w:p w14:paraId="7E0CE034" w14:textId="376E7D8E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4F022612" w14:textId="30252BA6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DA610F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A610F">
              <w:rPr>
                <w:sz w:val="18"/>
                <w:szCs w:val="18"/>
              </w:rPr>
              <w:instrText xml:space="preserve"> FORMTEXT </w:instrText>
            </w:r>
            <w:r w:rsidRPr="00DA610F">
              <w:rPr>
                <w:sz w:val="18"/>
                <w:szCs w:val="18"/>
              </w:rPr>
            </w:r>
            <w:r w:rsidRPr="00DA610F">
              <w:rPr>
                <w:sz w:val="18"/>
                <w:szCs w:val="18"/>
              </w:rPr>
              <w:fldChar w:fldCharType="separate"/>
            </w:r>
            <w:r w:rsidRPr="00DA610F">
              <w:rPr>
                <w:noProof/>
                <w:sz w:val="18"/>
                <w:szCs w:val="18"/>
              </w:rPr>
              <w:t> </w:t>
            </w:r>
            <w:r w:rsidRPr="00DA610F">
              <w:rPr>
                <w:noProof/>
                <w:sz w:val="18"/>
                <w:szCs w:val="18"/>
              </w:rPr>
              <w:t> </w:t>
            </w:r>
            <w:r w:rsidRPr="00DA610F">
              <w:rPr>
                <w:noProof/>
                <w:sz w:val="18"/>
                <w:szCs w:val="18"/>
              </w:rPr>
              <w:t> </w:t>
            </w:r>
            <w:r w:rsidRPr="00DA610F">
              <w:rPr>
                <w:noProof/>
                <w:sz w:val="18"/>
                <w:szCs w:val="18"/>
              </w:rPr>
              <w:t> </w:t>
            </w:r>
            <w:r w:rsidRPr="00DA610F">
              <w:rPr>
                <w:noProof/>
                <w:sz w:val="18"/>
                <w:szCs w:val="18"/>
              </w:rPr>
              <w:t> </w:t>
            </w:r>
            <w:r w:rsidRPr="00DA61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207B720F" w14:textId="664B8D52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3F52BC66" w14:textId="77777777" w:rsidTr="00B5482A">
        <w:trPr>
          <w:trHeight w:val="170"/>
        </w:trPr>
        <w:tc>
          <w:tcPr>
            <w:tcW w:w="3969" w:type="dxa"/>
            <w:vAlign w:val="center"/>
          </w:tcPr>
          <w:p w14:paraId="5AB1D57B" w14:textId="56F94C18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Services bancaires</w:t>
            </w:r>
          </w:p>
        </w:tc>
        <w:tc>
          <w:tcPr>
            <w:tcW w:w="1304" w:type="dxa"/>
            <w:vAlign w:val="center"/>
          </w:tcPr>
          <w:p w14:paraId="7357C791" w14:textId="24D37958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098FF77F" w14:textId="1D083F4C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DA610F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A610F">
              <w:rPr>
                <w:sz w:val="18"/>
                <w:szCs w:val="18"/>
              </w:rPr>
              <w:instrText xml:space="preserve"> FORMTEXT </w:instrText>
            </w:r>
            <w:r w:rsidRPr="00DA610F">
              <w:rPr>
                <w:sz w:val="18"/>
                <w:szCs w:val="18"/>
              </w:rPr>
            </w:r>
            <w:r w:rsidRPr="00DA610F">
              <w:rPr>
                <w:sz w:val="18"/>
                <w:szCs w:val="18"/>
              </w:rPr>
              <w:fldChar w:fldCharType="separate"/>
            </w:r>
            <w:r w:rsidRPr="00DA610F">
              <w:rPr>
                <w:noProof/>
                <w:sz w:val="18"/>
                <w:szCs w:val="18"/>
              </w:rPr>
              <w:t> </w:t>
            </w:r>
            <w:r w:rsidRPr="00DA610F">
              <w:rPr>
                <w:noProof/>
                <w:sz w:val="18"/>
                <w:szCs w:val="18"/>
              </w:rPr>
              <w:t> </w:t>
            </w:r>
            <w:r w:rsidRPr="00DA610F">
              <w:rPr>
                <w:noProof/>
                <w:sz w:val="18"/>
                <w:szCs w:val="18"/>
              </w:rPr>
              <w:t> </w:t>
            </w:r>
            <w:r w:rsidRPr="00DA610F">
              <w:rPr>
                <w:noProof/>
                <w:sz w:val="18"/>
                <w:szCs w:val="18"/>
              </w:rPr>
              <w:t> </w:t>
            </w:r>
            <w:r w:rsidRPr="00DA610F">
              <w:rPr>
                <w:noProof/>
                <w:sz w:val="18"/>
                <w:szCs w:val="18"/>
              </w:rPr>
              <w:t> </w:t>
            </w:r>
            <w:r w:rsidRPr="00DA61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73167350" w14:textId="7B7966BD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4AA5D585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6412641A" w14:textId="34E919A6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Divers</w:t>
            </w:r>
          </w:p>
        </w:tc>
        <w:tc>
          <w:tcPr>
            <w:tcW w:w="1304" w:type="dxa"/>
            <w:vAlign w:val="center"/>
          </w:tcPr>
          <w:p w14:paraId="30972B7D" w14:textId="5FE2E6C1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326C1F6C" w14:textId="7374126A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Fonds européens</w:t>
            </w:r>
          </w:p>
        </w:tc>
        <w:tc>
          <w:tcPr>
            <w:tcW w:w="1304" w:type="dxa"/>
            <w:vAlign w:val="center"/>
          </w:tcPr>
          <w:p w14:paraId="78FE30DF" w14:textId="7B676CB3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E75335" w14:paraId="448B4567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56FD288E" w14:textId="19C604F5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eastAsia="Arial" w:cs="Arial"/>
                <w:b/>
                <w:sz w:val="18"/>
                <w:szCs w:val="22"/>
              </w:rPr>
              <w:t xml:space="preserve">63 </w:t>
            </w:r>
            <w:r w:rsidRPr="0001558E">
              <w:rPr>
                <w:rFonts w:eastAsia="Arial" w:cs="Arial"/>
                <w:b/>
                <w:sz w:val="18"/>
                <w:szCs w:val="22"/>
              </w:rPr>
              <w:t>- Impôts et taxes</w:t>
            </w:r>
          </w:p>
        </w:tc>
        <w:tc>
          <w:tcPr>
            <w:tcW w:w="1304" w:type="dxa"/>
            <w:vAlign w:val="center"/>
          </w:tcPr>
          <w:p w14:paraId="4909B63D" w14:textId="1EBB6663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4A11628" w14:textId="46F36A8A" w:rsidR="00601056" w:rsidRPr="00E75335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ASP (emplois aidés) - Autres (précisez) :</w:t>
            </w:r>
          </w:p>
        </w:tc>
        <w:tc>
          <w:tcPr>
            <w:tcW w:w="1304" w:type="dxa"/>
            <w:vAlign w:val="center"/>
          </w:tcPr>
          <w:p w14:paraId="02DBC7C3" w14:textId="49C1FB99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E75335" w14:paraId="5888F7A7" w14:textId="77777777" w:rsidTr="0003358A">
        <w:trPr>
          <w:trHeight w:val="170"/>
        </w:trPr>
        <w:tc>
          <w:tcPr>
            <w:tcW w:w="3969" w:type="dxa"/>
            <w:vAlign w:val="center"/>
          </w:tcPr>
          <w:p w14:paraId="2DF257CA" w14:textId="4AC845C7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eastAsia="Arial" w:cs="Arial"/>
                <w:b/>
                <w:sz w:val="18"/>
                <w:szCs w:val="22"/>
              </w:rPr>
              <w:t xml:space="preserve">64 </w:t>
            </w:r>
            <w:r w:rsidRPr="0001558E">
              <w:rPr>
                <w:rFonts w:eastAsia="Arial" w:cs="Arial"/>
                <w:b/>
                <w:sz w:val="18"/>
                <w:szCs w:val="22"/>
              </w:rPr>
              <w:t>- Charges de personnel</w:t>
            </w:r>
          </w:p>
        </w:tc>
        <w:tc>
          <w:tcPr>
            <w:tcW w:w="1304" w:type="dxa"/>
            <w:vAlign w:val="center"/>
          </w:tcPr>
          <w:p w14:paraId="451EA2EB" w14:textId="1653A980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435CF699" w14:textId="1BCFC403" w:rsidR="00601056" w:rsidRPr="00E75335" w:rsidRDefault="00601056" w:rsidP="00601056">
            <w:pPr>
              <w:rPr>
                <w:sz w:val="18"/>
                <w:szCs w:val="18"/>
              </w:rPr>
            </w:pPr>
            <w:r w:rsidRPr="005F49E2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F49E2">
              <w:rPr>
                <w:sz w:val="18"/>
                <w:szCs w:val="18"/>
              </w:rPr>
              <w:instrText xml:space="preserve"> FORMTEXT </w:instrText>
            </w:r>
            <w:r w:rsidRPr="005F49E2">
              <w:rPr>
                <w:sz w:val="18"/>
                <w:szCs w:val="18"/>
              </w:rPr>
            </w:r>
            <w:r w:rsidRPr="005F49E2">
              <w:rPr>
                <w:sz w:val="18"/>
                <w:szCs w:val="18"/>
              </w:rPr>
              <w:fldChar w:fldCharType="separate"/>
            </w:r>
            <w:r w:rsidRPr="005F49E2">
              <w:rPr>
                <w:noProof/>
                <w:sz w:val="18"/>
                <w:szCs w:val="18"/>
              </w:rPr>
              <w:t> </w:t>
            </w:r>
            <w:r w:rsidRPr="005F49E2">
              <w:rPr>
                <w:noProof/>
                <w:sz w:val="18"/>
                <w:szCs w:val="18"/>
              </w:rPr>
              <w:t> </w:t>
            </w:r>
            <w:r w:rsidRPr="005F49E2">
              <w:rPr>
                <w:noProof/>
                <w:sz w:val="18"/>
                <w:szCs w:val="18"/>
              </w:rPr>
              <w:t> </w:t>
            </w:r>
            <w:r w:rsidRPr="005F49E2">
              <w:rPr>
                <w:noProof/>
                <w:sz w:val="18"/>
                <w:szCs w:val="18"/>
              </w:rPr>
              <w:t> </w:t>
            </w:r>
            <w:r w:rsidRPr="005F49E2">
              <w:rPr>
                <w:noProof/>
                <w:sz w:val="18"/>
                <w:szCs w:val="18"/>
              </w:rPr>
              <w:t> </w:t>
            </w:r>
            <w:r w:rsidRPr="005F49E2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606D34A1" w14:textId="31DDFE11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5F73E624" w14:textId="77777777" w:rsidTr="0003358A">
        <w:trPr>
          <w:trHeight w:val="170"/>
        </w:trPr>
        <w:tc>
          <w:tcPr>
            <w:tcW w:w="3969" w:type="dxa"/>
            <w:vAlign w:val="center"/>
          </w:tcPr>
          <w:p w14:paraId="1991A27A" w14:textId="0E159A7B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Rémunérations du personnel</w:t>
            </w:r>
          </w:p>
        </w:tc>
        <w:tc>
          <w:tcPr>
            <w:tcW w:w="1304" w:type="dxa"/>
            <w:vAlign w:val="center"/>
          </w:tcPr>
          <w:p w14:paraId="0312EFE0" w14:textId="229A5C8F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088917C8" w14:textId="0C9F59BF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5F49E2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F49E2">
              <w:rPr>
                <w:sz w:val="18"/>
                <w:szCs w:val="18"/>
              </w:rPr>
              <w:instrText xml:space="preserve"> FORMTEXT </w:instrText>
            </w:r>
            <w:r w:rsidRPr="005F49E2">
              <w:rPr>
                <w:sz w:val="18"/>
                <w:szCs w:val="18"/>
              </w:rPr>
            </w:r>
            <w:r w:rsidRPr="005F49E2">
              <w:rPr>
                <w:sz w:val="18"/>
                <w:szCs w:val="18"/>
              </w:rPr>
              <w:fldChar w:fldCharType="separate"/>
            </w:r>
            <w:r w:rsidRPr="005F49E2">
              <w:rPr>
                <w:noProof/>
                <w:sz w:val="18"/>
                <w:szCs w:val="18"/>
              </w:rPr>
              <w:t> </w:t>
            </w:r>
            <w:r w:rsidRPr="005F49E2">
              <w:rPr>
                <w:noProof/>
                <w:sz w:val="18"/>
                <w:szCs w:val="18"/>
              </w:rPr>
              <w:t> </w:t>
            </w:r>
            <w:r w:rsidRPr="005F49E2">
              <w:rPr>
                <w:noProof/>
                <w:sz w:val="18"/>
                <w:szCs w:val="18"/>
              </w:rPr>
              <w:t> </w:t>
            </w:r>
            <w:r w:rsidRPr="005F49E2">
              <w:rPr>
                <w:noProof/>
                <w:sz w:val="18"/>
                <w:szCs w:val="18"/>
              </w:rPr>
              <w:t> </w:t>
            </w:r>
            <w:r w:rsidRPr="005F49E2">
              <w:rPr>
                <w:noProof/>
                <w:sz w:val="18"/>
                <w:szCs w:val="18"/>
              </w:rPr>
              <w:t> </w:t>
            </w:r>
            <w:r w:rsidRPr="005F49E2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0E61F801" w14:textId="2C6891B7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0D3920DC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338B7274" w14:textId="6DD41CEC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Charges sociales</w:t>
            </w:r>
          </w:p>
        </w:tc>
        <w:tc>
          <w:tcPr>
            <w:tcW w:w="1304" w:type="dxa"/>
            <w:vAlign w:val="center"/>
          </w:tcPr>
          <w:p w14:paraId="07B299EC" w14:textId="16DD9140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9C794AD" w14:textId="04C64910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01558E">
              <w:rPr>
                <w:rFonts w:eastAsia="Arial" w:cs="Arial"/>
                <w:b/>
                <w:sz w:val="18"/>
                <w:szCs w:val="18"/>
              </w:rPr>
              <w:t>75 - Autres produits de gestion courante</w:t>
            </w:r>
          </w:p>
        </w:tc>
        <w:tc>
          <w:tcPr>
            <w:tcW w:w="1304" w:type="dxa"/>
            <w:vAlign w:val="center"/>
          </w:tcPr>
          <w:p w14:paraId="289F958E" w14:textId="42AAF485" w:rsidR="00601056" w:rsidRPr="00601056" w:rsidRDefault="00601056" w:rsidP="00601056">
            <w:pPr>
              <w:jc w:val="righ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1056" w:rsidRPr="002F1135" w14:paraId="484769D4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63AE5B35" w14:textId="7D668B6F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Autres charges de personnel</w:t>
            </w:r>
          </w:p>
        </w:tc>
        <w:tc>
          <w:tcPr>
            <w:tcW w:w="1304" w:type="dxa"/>
            <w:vAlign w:val="center"/>
          </w:tcPr>
          <w:p w14:paraId="32EDDE71" w14:textId="4D19F9AC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A7B54E3" w14:textId="45ED9AFE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Adhésions</w:t>
            </w:r>
          </w:p>
        </w:tc>
        <w:tc>
          <w:tcPr>
            <w:tcW w:w="1304" w:type="dxa"/>
            <w:vAlign w:val="center"/>
          </w:tcPr>
          <w:p w14:paraId="18747F61" w14:textId="33736065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E75335" w14:paraId="650C1DA9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76B3CFB1" w14:textId="62000B59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01558E">
              <w:rPr>
                <w:rFonts w:eastAsia="Arial" w:cs="Arial"/>
                <w:b/>
                <w:sz w:val="18"/>
                <w:szCs w:val="22"/>
              </w:rPr>
              <w:t>65 - Autres charges de gestion courante</w:t>
            </w:r>
          </w:p>
        </w:tc>
        <w:tc>
          <w:tcPr>
            <w:tcW w:w="1304" w:type="dxa"/>
            <w:vAlign w:val="center"/>
          </w:tcPr>
          <w:p w14:paraId="6B33A5CB" w14:textId="788C28E0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376C5D8C" w14:textId="475FD43F" w:rsidR="00601056" w:rsidRPr="00E75335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Cotisations</w:t>
            </w:r>
          </w:p>
        </w:tc>
        <w:tc>
          <w:tcPr>
            <w:tcW w:w="1304" w:type="dxa"/>
            <w:vAlign w:val="center"/>
          </w:tcPr>
          <w:p w14:paraId="534DA6FD" w14:textId="6C45C081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0E94F208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1CDACFDD" w14:textId="36C03012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SACEM</w:t>
            </w:r>
          </w:p>
        </w:tc>
        <w:tc>
          <w:tcPr>
            <w:tcW w:w="1304" w:type="dxa"/>
            <w:vAlign w:val="center"/>
          </w:tcPr>
          <w:p w14:paraId="1165013E" w14:textId="34092112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AED6496" w14:textId="425E43C9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Autres</w:t>
            </w:r>
          </w:p>
        </w:tc>
        <w:tc>
          <w:tcPr>
            <w:tcW w:w="1304" w:type="dxa"/>
            <w:vAlign w:val="center"/>
          </w:tcPr>
          <w:p w14:paraId="3038D01F" w14:textId="4AF70F72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2F1135" w14:paraId="7A95F88A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0315DC4D" w14:textId="0600FB1C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 w:rsidRPr="002F1135">
              <w:rPr>
                <w:rFonts w:eastAsia="Arial" w:cs="Arial"/>
                <w:sz w:val="18"/>
                <w:szCs w:val="18"/>
              </w:rPr>
              <w:t>Cotisations (liées à la vie statutaire)</w:t>
            </w:r>
          </w:p>
        </w:tc>
        <w:tc>
          <w:tcPr>
            <w:tcW w:w="1304" w:type="dxa"/>
            <w:vAlign w:val="center"/>
          </w:tcPr>
          <w:p w14:paraId="78B11CB5" w14:textId="5D468794" w:rsidR="00601056" w:rsidRPr="002F1135" w:rsidRDefault="00601056" w:rsidP="00601056">
            <w:pPr>
              <w:jc w:val="right"/>
              <w:rPr>
                <w:rFonts w:eastAsia="Arial" w:cs="Arial"/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3DA74870" w14:textId="7E57C9F2" w:rsidR="00601056" w:rsidRPr="002F1135" w:rsidRDefault="00601056" w:rsidP="00601056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76 - </w:t>
            </w:r>
            <w:r w:rsidRPr="0001558E">
              <w:rPr>
                <w:rFonts w:eastAsia="Arial" w:cs="Arial"/>
                <w:b/>
                <w:sz w:val="18"/>
                <w:szCs w:val="18"/>
              </w:rPr>
              <w:t>Produits financiers</w:t>
            </w:r>
          </w:p>
        </w:tc>
        <w:tc>
          <w:tcPr>
            <w:tcW w:w="1304" w:type="dxa"/>
            <w:vAlign w:val="center"/>
          </w:tcPr>
          <w:p w14:paraId="5592C4D5" w14:textId="0318688D" w:rsidR="00601056" w:rsidRPr="00601056" w:rsidRDefault="00601056" w:rsidP="00601056">
            <w:pPr>
              <w:jc w:val="righ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1056" w:rsidRPr="00E75335" w14:paraId="10FCC3E5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666CCC2D" w14:textId="2ADC322C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eastAsia="Arial" w:cs="Arial"/>
                <w:b/>
                <w:sz w:val="18"/>
                <w:szCs w:val="22"/>
              </w:rPr>
              <w:t xml:space="preserve">66 </w:t>
            </w:r>
            <w:r w:rsidRPr="0001558E">
              <w:rPr>
                <w:rFonts w:eastAsia="Arial" w:cs="Arial"/>
                <w:b/>
                <w:sz w:val="18"/>
                <w:szCs w:val="22"/>
              </w:rPr>
              <w:t>- Charges financières</w:t>
            </w:r>
          </w:p>
        </w:tc>
        <w:tc>
          <w:tcPr>
            <w:tcW w:w="1304" w:type="dxa"/>
            <w:vAlign w:val="center"/>
          </w:tcPr>
          <w:p w14:paraId="76E1D8E6" w14:textId="75CC2303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14AE7BD" w14:textId="6B528CDE" w:rsidR="00601056" w:rsidRPr="00E75335" w:rsidRDefault="00601056" w:rsidP="00601056">
            <w:pPr>
              <w:rPr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77 - </w:t>
            </w:r>
            <w:r w:rsidRPr="0001558E">
              <w:rPr>
                <w:rFonts w:eastAsia="Arial" w:cs="Arial"/>
                <w:b/>
                <w:sz w:val="18"/>
                <w:szCs w:val="18"/>
              </w:rPr>
              <w:t>Produits exceptionnels</w:t>
            </w:r>
          </w:p>
        </w:tc>
        <w:tc>
          <w:tcPr>
            <w:tcW w:w="1304" w:type="dxa"/>
            <w:vAlign w:val="center"/>
          </w:tcPr>
          <w:p w14:paraId="41A924FD" w14:textId="5A6F9E6C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1056" w:rsidRPr="00E75335" w14:paraId="38856F8C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4BF3F4B1" w14:textId="7ABBA474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eastAsia="Arial" w:cs="Arial"/>
                <w:b/>
                <w:sz w:val="18"/>
                <w:szCs w:val="22"/>
              </w:rPr>
              <w:t xml:space="preserve">67 </w:t>
            </w:r>
            <w:r w:rsidRPr="0001558E">
              <w:rPr>
                <w:rFonts w:eastAsia="Arial" w:cs="Arial"/>
                <w:b/>
                <w:sz w:val="18"/>
                <w:szCs w:val="22"/>
              </w:rPr>
              <w:t>- Charges exceptionnelles</w:t>
            </w:r>
          </w:p>
        </w:tc>
        <w:tc>
          <w:tcPr>
            <w:tcW w:w="1304" w:type="dxa"/>
            <w:vAlign w:val="center"/>
          </w:tcPr>
          <w:p w14:paraId="68FF1599" w14:textId="336819A9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CEC6C9F" w14:textId="094E57A2" w:rsidR="00601056" w:rsidRPr="00E75335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Sur opérations de gestion</w:t>
            </w:r>
          </w:p>
        </w:tc>
        <w:tc>
          <w:tcPr>
            <w:tcW w:w="1304" w:type="dxa"/>
            <w:vAlign w:val="center"/>
          </w:tcPr>
          <w:p w14:paraId="350FC1AA" w14:textId="071D6DBB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E75335" w14:paraId="09425001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72153110" w14:textId="113F9E0D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01558E">
              <w:rPr>
                <w:rFonts w:eastAsia="Arial" w:cs="Arial"/>
                <w:sz w:val="18"/>
                <w:szCs w:val="22"/>
              </w:rPr>
              <w:t>Sur opérations de gestion</w:t>
            </w:r>
          </w:p>
        </w:tc>
        <w:tc>
          <w:tcPr>
            <w:tcW w:w="1304" w:type="dxa"/>
            <w:vAlign w:val="center"/>
          </w:tcPr>
          <w:p w14:paraId="32081F89" w14:textId="3BAD2DB4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CAE93D2" w14:textId="1D8496AE" w:rsidR="00601056" w:rsidRPr="00E75335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sz w:val="18"/>
                <w:szCs w:val="18"/>
              </w:rPr>
              <w:t>Sur exercices antérieurs</w:t>
            </w:r>
          </w:p>
        </w:tc>
        <w:tc>
          <w:tcPr>
            <w:tcW w:w="1304" w:type="dxa"/>
            <w:vAlign w:val="center"/>
          </w:tcPr>
          <w:p w14:paraId="5069E350" w14:textId="0F0756E9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DF0889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F0889">
              <w:rPr>
                <w:sz w:val="18"/>
                <w:szCs w:val="18"/>
              </w:rPr>
              <w:instrText xml:space="preserve"> FORMTEXT </w:instrText>
            </w:r>
            <w:r w:rsidRPr="00DF0889">
              <w:rPr>
                <w:sz w:val="18"/>
                <w:szCs w:val="18"/>
              </w:rPr>
            </w:r>
            <w:r w:rsidRPr="00DF0889">
              <w:rPr>
                <w:sz w:val="18"/>
                <w:szCs w:val="18"/>
              </w:rPr>
              <w:fldChar w:fldCharType="separate"/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noProof/>
                <w:sz w:val="18"/>
                <w:szCs w:val="18"/>
              </w:rPr>
              <w:t> </w:t>
            </w:r>
            <w:r w:rsidRPr="00DF0889">
              <w:rPr>
                <w:sz w:val="18"/>
                <w:szCs w:val="18"/>
              </w:rPr>
              <w:fldChar w:fldCharType="end"/>
            </w:r>
          </w:p>
        </w:tc>
      </w:tr>
      <w:tr w:rsidR="00601056" w:rsidRPr="00E75335" w14:paraId="399543EE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2625093E" w14:textId="509F139E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01558E">
              <w:rPr>
                <w:rFonts w:eastAsia="Arial" w:cs="Arial"/>
                <w:sz w:val="18"/>
                <w:szCs w:val="22"/>
              </w:rPr>
              <w:t>Sur exercices antérieurs</w:t>
            </w:r>
          </w:p>
        </w:tc>
        <w:tc>
          <w:tcPr>
            <w:tcW w:w="1304" w:type="dxa"/>
            <w:vAlign w:val="center"/>
          </w:tcPr>
          <w:p w14:paraId="75E05847" w14:textId="7DBF2CE7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CB4174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4174">
              <w:rPr>
                <w:sz w:val="18"/>
                <w:szCs w:val="18"/>
              </w:rPr>
              <w:instrText xml:space="preserve"> FORMTEXT </w:instrText>
            </w:r>
            <w:r w:rsidRPr="00CB4174">
              <w:rPr>
                <w:sz w:val="18"/>
                <w:szCs w:val="18"/>
              </w:rPr>
            </w:r>
            <w:r w:rsidRPr="00CB4174">
              <w:rPr>
                <w:sz w:val="18"/>
                <w:szCs w:val="18"/>
              </w:rPr>
              <w:fldChar w:fldCharType="separate"/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noProof/>
                <w:sz w:val="18"/>
                <w:szCs w:val="18"/>
              </w:rPr>
              <w:t> </w:t>
            </w:r>
            <w:r w:rsidRPr="00CB417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3AA783F2" w14:textId="029546DD" w:rsidR="00601056" w:rsidRPr="00E75335" w:rsidRDefault="00601056" w:rsidP="00601056">
            <w:pPr>
              <w:rPr>
                <w:sz w:val="18"/>
                <w:szCs w:val="18"/>
              </w:rPr>
            </w:pPr>
            <w:r w:rsidRPr="0001558E">
              <w:rPr>
                <w:rFonts w:eastAsia="Arial" w:cs="Arial"/>
                <w:b/>
                <w:sz w:val="18"/>
                <w:szCs w:val="18"/>
              </w:rPr>
              <w:t>78 - Reprise sur amortissements et provisions</w:t>
            </w:r>
          </w:p>
        </w:tc>
        <w:tc>
          <w:tcPr>
            <w:tcW w:w="1304" w:type="dxa"/>
            <w:vAlign w:val="center"/>
          </w:tcPr>
          <w:p w14:paraId="477DA0F9" w14:textId="279DD00F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1056" w:rsidRPr="00E75335" w14:paraId="10D55652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2E5BC246" w14:textId="01C06566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01558E">
              <w:rPr>
                <w:rFonts w:eastAsia="Arial" w:cs="Arial"/>
                <w:b/>
                <w:sz w:val="18"/>
                <w:szCs w:val="22"/>
              </w:rPr>
              <w:t>68 - Dotation aux amortissements et provisions</w:t>
            </w:r>
          </w:p>
        </w:tc>
        <w:tc>
          <w:tcPr>
            <w:tcW w:w="1304" w:type="dxa"/>
            <w:vAlign w:val="center"/>
          </w:tcPr>
          <w:p w14:paraId="1138D5D8" w14:textId="2A2A83F1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C706DD9" w14:textId="58429FC5" w:rsidR="00601056" w:rsidRPr="00E75335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D1148">
              <w:rPr>
                <w:sz w:val="18"/>
                <w:szCs w:val="18"/>
              </w:rPr>
              <w:instrText xml:space="preserve"> FORMTEXT </w:instrText>
            </w:r>
            <w:r w:rsidRPr="002D1148">
              <w:rPr>
                <w:sz w:val="18"/>
                <w:szCs w:val="18"/>
              </w:rPr>
            </w:r>
            <w:r w:rsidRPr="002D1148">
              <w:rPr>
                <w:sz w:val="18"/>
                <w:szCs w:val="18"/>
              </w:rPr>
              <w:fldChar w:fldCharType="separate"/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10330862" w14:textId="6C4397C1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2D1148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D1148">
              <w:rPr>
                <w:sz w:val="18"/>
                <w:szCs w:val="18"/>
              </w:rPr>
              <w:instrText xml:space="preserve"> FORMTEXT </w:instrText>
            </w:r>
            <w:r w:rsidRPr="002D1148">
              <w:rPr>
                <w:sz w:val="18"/>
                <w:szCs w:val="18"/>
              </w:rPr>
            </w:r>
            <w:r w:rsidRPr="002D1148">
              <w:rPr>
                <w:sz w:val="18"/>
                <w:szCs w:val="18"/>
              </w:rPr>
              <w:fldChar w:fldCharType="separate"/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sz w:val="18"/>
                <w:szCs w:val="18"/>
              </w:rPr>
              <w:fldChar w:fldCharType="end"/>
            </w:r>
          </w:p>
        </w:tc>
      </w:tr>
      <w:tr w:rsidR="00CC11BC" w:rsidRPr="00E75335" w14:paraId="1D785A7D" w14:textId="77777777" w:rsidTr="00601056">
        <w:trPr>
          <w:trHeight w:val="170"/>
        </w:trPr>
        <w:tc>
          <w:tcPr>
            <w:tcW w:w="5273" w:type="dxa"/>
            <w:gridSpan w:val="2"/>
            <w:shd w:val="clear" w:color="auto" w:fill="D9D9D9" w:themeFill="background1" w:themeFillShade="D9"/>
            <w:vAlign w:val="center"/>
          </w:tcPr>
          <w:p w14:paraId="0AE84F2E" w14:textId="796A33E3" w:rsidR="00CC11BC" w:rsidRPr="00E75335" w:rsidRDefault="00CC11BC" w:rsidP="00601056">
            <w:pPr>
              <w:jc w:val="center"/>
              <w:rPr>
                <w:sz w:val="18"/>
                <w:szCs w:val="18"/>
              </w:rPr>
            </w:pPr>
            <w:r w:rsidRPr="002F1135">
              <w:rPr>
                <w:rFonts w:eastAsia="Arial" w:cs="Arial"/>
                <w:b/>
                <w:sz w:val="18"/>
                <w:szCs w:val="22"/>
              </w:rPr>
              <w:t>CHARGES INDIRECTES REPARTIES AFFECTEES AU PROJET</w:t>
            </w:r>
          </w:p>
        </w:tc>
        <w:tc>
          <w:tcPr>
            <w:tcW w:w="5273" w:type="dxa"/>
            <w:gridSpan w:val="2"/>
            <w:shd w:val="clear" w:color="auto" w:fill="D9D9D9" w:themeFill="background1" w:themeFillShade="D9"/>
            <w:vAlign w:val="center"/>
          </w:tcPr>
          <w:p w14:paraId="5E69D760" w14:textId="77E09DFD" w:rsidR="00CC11BC" w:rsidRPr="00CC11BC" w:rsidRDefault="00CC11BC" w:rsidP="00601056">
            <w:pPr>
              <w:jc w:val="center"/>
              <w:rPr>
                <w:rFonts w:eastAsia="Arial" w:cs="Arial"/>
                <w:b/>
                <w:sz w:val="18"/>
                <w:szCs w:val="22"/>
              </w:rPr>
            </w:pPr>
            <w:r w:rsidRPr="00CC11BC">
              <w:rPr>
                <w:rFonts w:eastAsia="Arial" w:cs="Arial"/>
                <w:b/>
                <w:sz w:val="18"/>
                <w:szCs w:val="22"/>
              </w:rPr>
              <w:t>RESSOURCES PROPRES AFFECTEES AU PROJET</w:t>
            </w:r>
          </w:p>
        </w:tc>
      </w:tr>
      <w:tr w:rsidR="00601056" w:rsidRPr="00E75335" w14:paraId="125938F7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2D34345E" w14:textId="0F809D63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7D5FB0">
              <w:rPr>
                <w:rFonts w:ascii="Arial" w:eastAsia="Arial" w:hAnsi="Arial" w:cs="Arial"/>
                <w:b/>
                <w:sz w:val="18"/>
                <w:szCs w:val="22"/>
              </w:rPr>
              <w:t>Charges fixes de fonctionnement</w:t>
            </w:r>
          </w:p>
        </w:tc>
        <w:tc>
          <w:tcPr>
            <w:tcW w:w="1304" w:type="dxa"/>
            <w:vAlign w:val="center"/>
          </w:tcPr>
          <w:p w14:paraId="46C9D483" w14:textId="07DA8D15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7EA81AD" w14:textId="0EF828ED" w:rsidR="00601056" w:rsidRPr="00E75335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D1148">
              <w:rPr>
                <w:sz w:val="18"/>
                <w:szCs w:val="18"/>
              </w:rPr>
              <w:instrText xml:space="preserve"> FORMTEXT </w:instrText>
            </w:r>
            <w:r w:rsidRPr="002D1148">
              <w:rPr>
                <w:sz w:val="18"/>
                <w:szCs w:val="18"/>
              </w:rPr>
            </w:r>
            <w:r w:rsidRPr="002D1148">
              <w:rPr>
                <w:sz w:val="18"/>
                <w:szCs w:val="18"/>
              </w:rPr>
              <w:fldChar w:fldCharType="separate"/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0A7DACC2" w14:textId="46EDD036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EB636A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B636A">
              <w:rPr>
                <w:sz w:val="18"/>
                <w:szCs w:val="18"/>
              </w:rPr>
              <w:instrText xml:space="preserve"> FORMTEXT </w:instrText>
            </w:r>
            <w:r w:rsidRPr="00EB636A">
              <w:rPr>
                <w:sz w:val="18"/>
                <w:szCs w:val="18"/>
              </w:rPr>
            </w:r>
            <w:r w:rsidRPr="00EB636A">
              <w:rPr>
                <w:sz w:val="18"/>
                <w:szCs w:val="18"/>
              </w:rPr>
              <w:fldChar w:fldCharType="separate"/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sz w:val="18"/>
                <w:szCs w:val="18"/>
              </w:rPr>
              <w:fldChar w:fldCharType="end"/>
            </w:r>
          </w:p>
        </w:tc>
      </w:tr>
      <w:tr w:rsidR="00601056" w:rsidRPr="00E75335" w14:paraId="3E55D71F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03EB0ED6" w14:textId="2ADB5F37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7D5FB0">
              <w:rPr>
                <w:rFonts w:ascii="Arial" w:eastAsia="Arial" w:hAnsi="Arial" w:cs="Arial"/>
                <w:b/>
                <w:sz w:val="18"/>
                <w:szCs w:val="22"/>
              </w:rPr>
              <w:t>Frais financiers</w:t>
            </w:r>
          </w:p>
        </w:tc>
        <w:tc>
          <w:tcPr>
            <w:tcW w:w="1304" w:type="dxa"/>
            <w:vAlign w:val="center"/>
          </w:tcPr>
          <w:p w14:paraId="6BA4D692" w14:textId="66631B8B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DC88D09" w14:textId="6146D633" w:rsidR="00601056" w:rsidRPr="00E75335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D1148">
              <w:rPr>
                <w:sz w:val="18"/>
                <w:szCs w:val="18"/>
              </w:rPr>
              <w:instrText xml:space="preserve"> FORMTEXT </w:instrText>
            </w:r>
            <w:r w:rsidRPr="002D1148">
              <w:rPr>
                <w:sz w:val="18"/>
                <w:szCs w:val="18"/>
              </w:rPr>
            </w:r>
            <w:r w:rsidRPr="002D1148">
              <w:rPr>
                <w:sz w:val="18"/>
                <w:szCs w:val="18"/>
              </w:rPr>
              <w:fldChar w:fldCharType="separate"/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01D75EA0" w14:textId="2C598EF2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EB636A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B636A">
              <w:rPr>
                <w:sz w:val="18"/>
                <w:szCs w:val="18"/>
              </w:rPr>
              <w:instrText xml:space="preserve"> FORMTEXT </w:instrText>
            </w:r>
            <w:r w:rsidRPr="00EB636A">
              <w:rPr>
                <w:sz w:val="18"/>
                <w:szCs w:val="18"/>
              </w:rPr>
            </w:r>
            <w:r w:rsidRPr="00EB636A">
              <w:rPr>
                <w:sz w:val="18"/>
                <w:szCs w:val="18"/>
              </w:rPr>
              <w:fldChar w:fldCharType="separate"/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sz w:val="18"/>
                <w:szCs w:val="18"/>
              </w:rPr>
              <w:fldChar w:fldCharType="end"/>
            </w:r>
          </w:p>
        </w:tc>
      </w:tr>
      <w:tr w:rsidR="00601056" w:rsidRPr="00E75335" w14:paraId="3472D352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7E2AA68A" w14:textId="7D18CA54" w:rsidR="00601056" w:rsidRPr="007D5FB0" w:rsidRDefault="00601056" w:rsidP="00601056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7D5FB0">
              <w:rPr>
                <w:rFonts w:ascii="Arial" w:eastAsia="Arial" w:hAnsi="Arial" w:cs="Arial"/>
                <w:b/>
                <w:sz w:val="18"/>
                <w:szCs w:val="22"/>
              </w:rPr>
              <w:t>Autres</w:t>
            </w:r>
          </w:p>
        </w:tc>
        <w:tc>
          <w:tcPr>
            <w:tcW w:w="1304" w:type="dxa"/>
            <w:vAlign w:val="center"/>
          </w:tcPr>
          <w:p w14:paraId="4543EAA7" w14:textId="03249730" w:rsidR="00601056" w:rsidRPr="00601056" w:rsidRDefault="00601056" w:rsidP="00601056">
            <w:pPr>
              <w:jc w:val="right"/>
              <w:rPr>
                <w:b/>
                <w:bCs/>
                <w:sz w:val="18"/>
                <w:szCs w:val="18"/>
              </w:rPr>
            </w:pPr>
            <w:r w:rsidRPr="0060105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01056">
              <w:rPr>
                <w:b/>
                <w:bCs/>
                <w:sz w:val="18"/>
                <w:szCs w:val="18"/>
              </w:rPr>
            </w:r>
            <w:r w:rsidRPr="00601056">
              <w:rPr>
                <w:b/>
                <w:bCs/>
                <w:sz w:val="18"/>
                <w:szCs w:val="18"/>
              </w:rPr>
              <w:fldChar w:fldCharType="separate"/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noProof/>
                <w:sz w:val="18"/>
                <w:szCs w:val="18"/>
              </w:rPr>
              <w:t> </w:t>
            </w:r>
            <w:r w:rsidRPr="00601056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98DDF82" w14:textId="75945504" w:rsidR="00601056" w:rsidRPr="00E75335" w:rsidRDefault="00601056" w:rsidP="00601056">
            <w:pPr>
              <w:rPr>
                <w:sz w:val="18"/>
                <w:szCs w:val="18"/>
              </w:rPr>
            </w:pPr>
            <w:r w:rsidRPr="002D1148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D1148">
              <w:rPr>
                <w:sz w:val="18"/>
                <w:szCs w:val="18"/>
              </w:rPr>
              <w:instrText xml:space="preserve"> FORMTEXT </w:instrText>
            </w:r>
            <w:r w:rsidRPr="002D1148">
              <w:rPr>
                <w:sz w:val="18"/>
                <w:szCs w:val="18"/>
              </w:rPr>
            </w:r>
            <w:r w:rsidRPr="002D1148">
              <w:rPr>
                <w:sz w:val="18"/>
                <w:szCs w:val="18"/>
              </w:rPr>
              <w:fldChar w:fldCharType="separate"/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noProof/>
                <w:sz w:val="18"/>
                <w:szCs w:val="18"/>
              </w:rPr>
              <w:t> </w:t>
            </w:r>
            <w:r w:rsidRPr="002D11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32C46C13" w14:textId="02CD9FE7" w:rsidR="00601056" w:rsidRPr="00E75335" w:rsidRDefault="00601056" w:rsidP="00601056">
            <w:pPr>
              <w:jc w:val="right"/>
              <w:rPr>
                <w:sz w:val="18"/>
                <w:szCs w:val="18"/>
              </w:rPr>
            </w:pPr>
            <w:r w:rsidRPr="00EB636A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B636A">
              <w:rPr>
                <w:sz w:val="18"/>
                <w:szCs w:val="18"/>
              </w:rPr>
              <w:instrText xml:space="preserve"> FORMTEXT </w:instrText>
            </w:r>
            <w:r w:rsidRPr="00EB636A">
              <w:rPr>
                <w:sz w:val="18"/>
                <w:szCs w:val="18"/>
              </w:rPr>
            </w:r>
            <w:r w:rsidRPr="00EB636A">
              <w:rPr>
                <w:sz w:val="18"/>
                <w:szCs w:val="18"/>
              </w:rPr>
              <w:fldChar w:fldCharType="separate"/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noProof/>
                <w:sz w:val="18"/>
                <w:szCs w:val="18"/>
              </w:rPr>
              <w:t> </w:t>
            </w:r>
            <w:r w:rsidRPr="00EB636A">
              <w:rPr>
                <w:sz w:val="18"/>
                <w:szCs w:val="18"/>
              </w:rPr>
              <w:fldChar w:fldCharType="end"/>
            </w:r>
          </w:p>
        </w:tc>
      </w:tr>
      <w:tr w:rsidR="00601056" w:rsidRPr="00601056" w14:paraId="5406DB25" w14:textId="77777777" w:rsidTr="00601056">
        <w:trPr>
          <w:trHeight w:val="170"/>
        </w:trPr>
        <w:tc>
          <w:tcPr>
            <w:tcW w:w="3969" w:type="dxa"/>
            <w:vAlign w:val="center"/>
          </w:tcPr>
          <w:p w14:paraId="3421B008" w14:textId="552B48DD" w:rsidR="00601056" w:rsidRPr="00601056" w:rsidRDefault="00601056" w:rsidP="00601056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601056">
              <w:rPr>
                <w:rFonts w:eastAsia="Arial" w:cs="Arial"/>
                <w:b/>
                <w:bCs/>
                <w:sz w:val="20"/>
                <w:szCs w:val="20"/>
              </w:rPr>
              <w:t>TOTAL DES CHARGES PREVISIONNELLES</w:t>
            </w:r>
          </w:p>
        </w:tc>
        <w:tc>
          <w:tcPr>
            <w:tcW w:w="1304" w:type="dxa"/>
            <w:vAlign w:val="center"/>
          </w:tcPr>
          <w:p w14:paraId="0B6AE213" w14:textId="2DC8D14C" w:rsidR="00601056" w:rsidRPr="00601056" w:rsidRDefault="00601056" w:rsidP="00601056">
            <w:pPr>
              <w:jc w:val="right"/>
              <w:rPr>
                <w:b/>
                <w:bCs/>
                <w:sz w:val="20"/>
                <w:szCs w:val="20"/>
              </w:rPr>
            </w:pPr>
            <w:r w:rsidRPr="0060105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01056">
              <w:rPr>
                <w:b/>
                <w:bCs/>
                <w:sz w:val="20"/>
                <w:szCs w:val="20"/>
              </w:rPr>
            </w:r>
            <w:r w:rsidRPr="00601056">
              <w:rPr>
                <w:b/>
                <w:bCs/>
                <w:sz w:val="20"/>
                <w:szCs w:val="20"/>
              </w:rPr>
              <w:fldChar w:fldCharType="separate"/>
            </w:r>
            <w:r w:rsidRPr="00601056">
              <w:rPr>
                <w:b/>
                <w:bCs/>
                <w:noProof/>
                <w:sz w:val="20"/>
                <w:szCs w:val="20"/>
              </w:rPr>
              <w:t> </w:t>
            </w:r>
            <w:r w:rsidRPr="00601056">
              <w:rPr>
                <w:b/>
                <w:bCs/>
                <w:noProof/>
                <w:sz w:val="20"/>
                <w:szCs w:val="20"/>
              </w:rPr>
              <w:t> </w:t>
            </w:r>
            <w:r w:rsidRPr="00601056">
              <w:rPr>
                <w:b/>
                <w:bCs/>
                <w:noProof/>
                <w:sz w:val="20"/>
                <w:szCs w:val="20"/>
              </w:rPr>
              <w:t> </w:t>
            </w:r>
            <w:r w:rsidRPr="00601056">
              <w:rPr>
                <w:b/>
                <w:bCs/>
                <w:noProof/>
                <w:sz w:val="20"/>
                <w:szCs w:val="20"/>
              </w:rPr>
              <w:t> </w:t>
            </w:r>
            <w:r w:rsidRPr="00601056">
              <w:rPr>
                <w:b/>
                <w:bCs/>
                <w:noProof/>
                <w:sz w:val="20"/>
                <w:szCs w:val="20"/>
              </w:rPr>
              <w:t> </w:t>
            </w:r>
            <w:r w:rsidRPr="0060105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E6FAB1A" w14:textId="3895F22E" w:rsidR="00601056" w:rsidRPr="00601056" w:rsidRDefault="00601056" w:rsidP="00601056">
            <w:pPr>
              <w:rPr>
                <w:sz w:val="20"/>
                <w:szCs w:val="20"/>
              </w:rPr>
            </w:pPr>
            <w:r w:rsidRPr="00601056">
              <w:rPr>
                <w:rFonts w:eastAsia="Arial" w:cs="Arial"/>
                <w:b/>
                <w:bCs/>
                <w:sz w:val="20"/>
                <w:szCs w:val="20"/>
              </w:rPr>
              <w:t>TOTAL DES PRODUITS PREVISIONNELLE</w:t>
            </w:r>
          </w:p>
        </w:tc>
        <w:tc>
          <w:tcPr>
            <w:tcW w:w="1304" w:type="dxa"/>
            <w:vAlign w:val="center"/>
          </w:tcPr>
          <w:p w14:paraId="3D03C0C3" w14:textId="257C070F" w:rsidR="00601056" w:rsidRPr="00601056" w:rsidRDefault="00601056" w:rsidP="00601056">
            <w:pPr>
              <w:jc w:val="right"/>
              <w:rPr>
                <w:b/>
                <w:bCs/>
                <w:sz w:val="20"/>
                <w:szCs w:val="20"/>
              </w:rPr>
            </w:pPr>
            <w:r w:rsidRPr="0060105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0105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01056">
              <w:rPr>
                <w:b/>
                <w:bCs/>
                <w:sz w:val="20"/>
                <w:szCs w:val="20"/>
              </w:rPr>
            </w:r>
            <w:r w:rsidRPr="00601056">
              <w:rPr>
                <w:b/>
                <w:bCs/>
                <w:sz w:val="20"/>
                <w:szCs w:val="20"/>
              </w:rPr>
              <w:fldChar w:fldCharType="separate"/>
            </w:r>
            <w:r w:rsidRPr="00601056">
              <w:rPr>
                <w:b/>
                <w:bCs/>
                <w:noProof/>
                <w:sz w:val="20"/>
                <w:szCs w:val="20"/>
              </w:rPr>
              <w:t> </w:t>
            </w:r>
            <w:r w:rsidRPr="00601056">
              <w:rPr>
                <w:b/>
                <w:bCs/>
                <w:noProof/>
                <w:sz w:val="20"/>
                <w:szCs w:val="20"/>
              </w:rPr>
              <w:t> </w:t>
            </w:r>
            <w:r w:rsidRPr="00601056">
              <w:rPr>
                <w:b/>
                <w:bCs/>
                <w:noProof/>
                <w:sz w:val="20"/>
                <w:szCs w:val="20"/>
              </w:rPr>
              <w:t> </w:t>
            </w:r>
            <w:r w:rsidRPr="00601056">
              <w:rPr>
                <w:b/>
                <w:bCs/>
                <w:noProof/>
                <w:sz w:val="20"/>
                <w:szCs w:val="20"/>
              </w:rPr>
              <w:t> </w:t>
            </w:r>
            <w:r w:rsidRPr="00601056">
              <w:rPr>
                <w:b/>
                <w:bCs/>
                <w:noProof/>
                <w:sz w:val="20"/>
                <w:szCs w:val="20"/>
              </w:rPr>
              <w:t> </w:t>
            </w:r>
            <w:r w:rsidRPr="0060105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F19FB34" w14:textId="77777777" w:rsidR="00CC11BC" w:rsidRPr="00CC11BC" w:rsidRDefault="00CC11BC" w:rsidP="00CC11BC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3942"/>
        <w:gridCol w:w="1293"/>
        <w:gridCol w:w="5221"/>
      </w:tblGrid>
      <w:tr w:rsidR="00CC11BC" w:rsidRPr="00CC11BC" w14:paraId="7FCC5084" w14:textId="1E8D2844" w:rsidTr="00601056">
        <w:trPr>
          <w:trHeight w:val="170"/>
        </w:trPr>
        <w:tc>
          <w:tcPr>
            <w:tcW w:w="5235" w:type="dxa"/>
            <w:gridSpan w:val="2"/>
            <w:vAlign w:val="center"/>
          </w:tcPr>
          <w:p w14:paraId="1BA12B23" w14:textId="0E6F1FD4" w:rsidR="00CC11BC" w:rsidRPr="00CC11BC" w:rsidRDefault="00CC11BC" w:rsidP="00CC11BC">
            <w:pPr>
              <w:jc w:val="center"/>
              <w:rPr>
                <w:sz w:val="18"/>
                <w:szCs w:val="18"/>
              </w:rPr>
            </w:pPr>
            <w:r w:rsidRPr="00CC11BC">
              <w:rPr>
                <w:rFonts w:eastAsia="Arial" w:cs="Arial"/>
                <w:b/>
                <w:bCs/>
                <w:sz w:val="18"/>
                <w:szCs w:val="22"/>
              </w:rPr>
              <w:t>VALORISATION</w:t>
            </w:r>
            <w:r w:rsidRPr="00CC11BC">
              <w:rPr>
                <w:rFonts w:eastAsia="Arial" w:cs="Arial"/>
                <w:b/>
                <w:sz w:val="18"/>
                <w:szCs w:val="22"/>
              </w:rPr>
              <w:t xml:space="preserve"> </w:t>
            </w:r>
            <w:r w:rsidRPr="00CC11BC">
              <w:rPr>
                <w:rFonts w:eastAsia="Arial" w:cs="Arial"/>
                <w:b/>
                <w:bCs/>
                <w:sz w:val="18"/>
                <w:szCs w:val="22"/>
              </w:rPr>
              <w:t>DES CONTRIBUTIONS VOLONTAIRES EN NATURE</w:t>
            </w:r>
          </w:p>
        </w:tc>
        <w:tc>
          <w:tcPr>
            <w:tcW w:w="5221" w:type="dxa"/>
            <w:tcBorders>
              <w:top w:val="nil"/>
              <w:bottom w:val="nil"/>
              <w:right w:val="nil"/>
            </w:tcBorders>
          </w:tcPr>
          <w:p w14:paraId="284E71CD" w14:textId="59D2655C" w:rsidR="00CC11BC" w:rsidRPr="00CC11BC" w:rsidRDefault="00601056" w:rsidP="00CC11BC">
            <w:pPr>
              <w:jc w:val="center"/>
              <w:rPr>
                <w:rFonts w:eastAsia="Arial" w:cs="Arial"/>
                <w:b/>
                <w:bCs/>
                <w:sz w:val="18"/>
                <w:szCs w:val="22"/>
              </w:rPr>
            </w:pPr>
            <w:r>
              <w:rPr>
                <w:rFonts w:eastAsia="Arial" w:cs="Arial"/>
                <w:b/>
                <w:bCs/>
                <w:sz w:val="18"/>
                <w:szCs w:val="22"/>
              </w:rPr>
              <w:t>* ne pas indiquer les centimes d’euros</w:t>
            </w:r>
          </w:p>
        </w:tc>
      </w:tr>
      <w:tr w:rsidR="00601056" w:rsidRPr="00CC11BC" w14:paraId="414F785C" w14:textId="647088AE" w:rsidTr="00601056">
        <w:trPr>
          <w:gridAfter w:val="1"/>
          <w:wAfter w:w="5221" w:type="dxa"/>
          <w:trHeight w:val="170"/>
        </w:trPr>
        <w:tc>
          <w:tcPr>
            <w:tcW w:w="3942" w:type="dxa"/>
            <w:vAlign w:val="center"/>
          </w:tcPr>
          <w:p w14:paraId="1AFDC84E" w14:textId="2E468FEB" w:rsidR="00601056" w:rsidRPr="00CC11BC" w:rsidRDefault="00601056" w:rsidP="00601056">
            <w:pPr>
              <w:rPr>
                <w:rFonts w:eastAsia="Arial" w:cs="Arial"/>
                <w:sz w:val="18"/>
                <w:szCs w:val="22"/>
              </w:rPr>
            </w:pPr>
            <w:r w:rsidRPr="00CC11BC">
              <w:rPr>
                <w:rFonts w:eastAsia="Arial" w:cs="Arial"/>
                <w:sz w:val="18"/>
                <w:szCs w:val="22"/>
              </w:rPr>
              <w:t>Personnels bénévoles</w:t>
            </w:r>
          </w:p>
        </w:tc>
        <w:tc>
          <w:tcPr>
            <w:tcW w:w="1293" w:type="dxa"/>
            <w:vAlign w:val="center"/>
          </w:tcPr>
          <w:p w14:paraId="14FA2417" w14:textId="0630AFA2" w:rsidR="00601056" w:rsidRPr="00CC11BC" w:rsidRDefault="00601056" w:rsidP="00601056">
            <w:pPr>
              <w:jc w:val="right"/>
              <w:rPr>
                <w:sz w:val="18"/>
                <w:szCs w:val="18"/>
              </w:rPr>
            </w:pPr>
            <w:r w:rsidRPr="00E31962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62">
              <w:rPr>
                <w:sz w:val="18"/>
                <w:szCs w:val="18"/>
              </w:rPr>
              <w:instrText xml:space="preserve"> FORMTEXT </w:instrText>
            </w:r>
            <w:r w:rsidRPr="00E31962">
              <w:rPr>
                <w:sz w:val="18"/>
                <w:szCs w:val="18"/>
              </w:rPr>
            </w:r>
            <w:r w:rsidRPr="00E31962">
              <w:rPr>
                <w:sz w:val="18"/>
                <w:szCs w:val="18"/>
              </w:rPr>
              <w:fldChar w:fldCharType="separate"/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sz w:val="18"/>
                <w:szCs w:val="18"/>
              </w:rPr>
              <w:fldChar w:fldCharType="end"/>
            </w:r>
          </w:p>
        </w:tc>
      </w:tr>
      <w:tr w:rsidR="00601056" w:rsidRPr="00CC11BC" w14:paraId="3A2688BC" w14:textId="2D7EC7B5" w:rsidTr="00601056">
        <w:trPr>
          <w:gridAfter w:val="1"/>
          <w:wAfter w:w="5221" w:type="dxa"/>
          <w:trHeight w:val="170"/>
        </w:trPr>
        <w:tc>
          <w:tcPr>
            <w:tcW w:w="3942" w:type="dxa"/>
            <w:vAlign w:val="center"/>
          </w:tcPr>
          <w:p w14:paraId="20C93711" w14:textId="2CD44384" w:rsidR="00601056" w:rsidRPr="00CC11BC" w:rsidRDefault="00601056" w:rsidP="00601056">
            <w:pPr>
              <w:rPr>
                <w:rFonts w:eastAsia="Arial" w:cs="Arial"/>
                <w:sz w:val="18"/>
                <w:szCs w:val="22"/>
              </w:rPr>
            </w:pPr>
            <w:r w:rsidRPr="00CC11BC">
              <w:rPr>
                <w:rFonts w:eastAsia="Arial" w:cs="Arial"/>
                <w:sz w:val="18"/>
                <w:szCs w:val="22"/>
              </w:rPr>
              <w:t>Mise à disposition gratuite de biens et prestations</w:t>
            </w:r>
          </w:p>
        </w:tc>
        <w:tc>
          <w:tcPr>
            <w:tcW w:w="1293" w:type="dxa"/>
            <w:vAlign w:val="center"/>
          </w:tcPr>
          <w:p w14:paraId="62525241" w14:textId="14CE8AEF" w:rsidR="00601056" w:rsidRPr="00CC11BC" w:rsidRDefault="00601056" w:rsidP="00601056">
            <w:pPr>
              <w:jc w:val="right"/>
              <w:rPr>
                <w:sz w:val="18"/>
                <w:szCs w:val="18"/>
              </w:rPr>
            </w:pPr>
            <w:r w:rsidRPr="00E31962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62">
              <w:rPr>
                <w:sz w:val="18"/>
                <w:szCs w:val="18"/>
              </w:rPr>
              <w:instrText xml:space="preserve"> FORMTEXT </w:instrText>
            </w:r>
            <w:r w:rsidRPr="00E31962">
              <w:rPr>
                <w:sz w:val="18"/>
                <w:szCs w:val="18"/>
              </w:rPr>
            </w:r>
            <w:r w:rsidRPr="00E31962">
              <w:rPr>
                <w:sz w:val="18"/>
                <w:szCs w:val="18"/>
              </w:rPr>
              <w:fldChar w:fldCharType="separate"/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sz w:val="18"/>
                <w:szCs w:val="18"/>
              </w:rPr>
              <w:fldChar w:fldCharType="end"/>
            </w:r>
          </w:p>
        </w:tc>
      </w:tr>
      <w:tr w:rsidR="00601056" w:rsidRPr="00CC11BC" w14:paraId="1FC9FCEC" w14:textId="30A17D93" w:rsidTr="00601056">
        <w:trPr>
          <w:gridAfter w:val="1"/>
          <w:wAfter w:w="5221" w:type="dxa"/>
          <w:trHeight w:val="170"/>
        </w:trPr>
        <w:tc>
          <w:tcPr>
            <w:tcW w:w="3942" w:type="dxa"/>
            <w:vAlign w:val="center"/>
          </w:tcPr>
          <w:p w14:paraId="73586358" w14:textId="01B7B3EE" w:rsidR="00601056" w:rsidRPr="00CC11BC" w:rsidRDefault="00601056" w:rsidP="00601056">
            <w:pPr>
              <w:rPr>
                <w:rFonts w:eastAsia="Arial" w:cs="Arial"/>
                <w:sz w:val="18"/>
                <w:szCs w:val="22"/>
              </w:rPr>
            </w:pPr>
            <w:r w:rsidRPr="00CC11BC">
              <w:rPr>
                <w:rFonts w:eastAsia="Arial" w:cs="Arial"/>
                <w:sz w:val="18"/>
                <w:szCs w:val="22"/>
              </w:rPr>
              <w:t>Secours en nature</w:t>
            </w:r>
          </w:p>
        </w:tc>
        <w:tc>
          <w:tcPr>
            <w:tcW w:w="1293" w:type="dxa"/>
            <w:vAlign w:val="center"/>
          </w:tcPr>
          <w:p w14:paraId="20E81903" w14:textId="52B4A553" w:rsidR="00601056" w:rsidRPr="00CC11BC" w:rsidRDefault="00601056" w:rsidP="00601056">
            <w:pPr>
              <w:jc w:val="right"/>
              <w:rPr>
                <w:sz w:val="18"/>
                <w:szCs w:val="18"/>
              </w:rPr>
            </w:pPr>
            <w:r w:rsidRPr="00E31962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62">
              <w:rPr>
                <w:sz w:val="18"/>
                <w:szCs w:val="18"/>
              </w:rPr>
              <w:instrText xml:space="preserve"> FORMTEXT </w:instrText>
            </w:r>
            <w:r w:rsidRPr="00E31962">
              <w:rPr>
                <w:sz w:val="18"/>
                <w:szCs w:val="18"/>
              </w:rPr>
            </w:r>
            <w:r w:rsidRPr="00E31962">
              <w:rPr>
                <w:sz w:val="18"/>
                <w:szCs w:val="18"/>
              </w:rPr>
              <w:fldChar w:fldCharType="separate"/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sz w:val="18"/>
                <w:szCs w:val="18"/>
              </w:rPr>
              <w:fldChar w:fldCharType="end"/>
            </w:r>
          </w:p>
        </w:tc>
      </w:tr>
      <w:tr w:rsidR="00601056" w:rsidRPr="00CC11BC" w14:paraId="7FD07F6E" w14:textId="4E5BC848" w:rsidTr="00601056">
        <w:trPr>
          <w:gridAfter w:val="1"/>
          <w:wAfter w:w="5221" w:type="dxa"/>
          <w:trHeight w:val="170"/>
        </w:trPr>
        <w:tc>
          <w:tcPr>
            <w:tcW w:w="3942" w:type="dxa"/>
            <w:vAlign w:val="center"/>
          </w:tcPr>
          <w:p w14:paraId="22F8B44A" w14:textId="5C093145" w:rsidR="00601056" w:rsidRPr="00CC11BC" w:rsidRDefault="00601056" w:rsidP="00601056">
            <w:pPr>
              <w:rPr>
                <w:rFonts w:eastAsia="Arial" w:cs="Arial"/>
                <w:b/>
                <w:bCs/>
                <w:sz w:val="18"/>
                <w:szCs w:val="22"/>
              </w:rPr>
            </w:pPr>
            <w:r w:rsidRPr="00CC11BC">
              <w:rPr>
                <w:rFonts w:eastAsia="Arial" w:cs="Arial"/>
                <w:b/>
                <w:bCs/>
                <w:sz w:val="18"/>
                <w:szCs w:val="22"/>
              </w:rPr>
              <w:t xml:space="preserve">TOTAL </w:t>
            </w:r>
          </w:p>
        </w:tc>
        <w:tc>
          <w:tcPr>
            <w:tcW w:w="1293" w:type="dxa"/>
            <w:vAlign w:val="center"/>
          </w:tcPr>
          <w:p w14:paraId="3A294A75" w14:textId="77374B53" w:rsidR="00601056" w:rsidRPr="00CC11BC" w:rsidRDefault="00601056" w:rsidP="00601056">
            <w:pPr>
              <w:jc w:val="right"/>
              <w:rPr>
                <w:sz w:val="18"/>
                <w:szCs w:val="18"/>
              </w:rPr>
            </w:pPr>
            <w:r w:rsidRPr="00E31962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31962">
              <w:rPr>
                <w:sz w:val="18"/>
                <w:szCs w:val="18"/>
              </w:rPr>
              <w:instrText xml:space="preserve"> FORMTEXT </w:instrText>
            </w:r>
            <w:r w:rsidRPr="00E31962">
              <w:rPr>
                <w:sz w:val="18"/>
                <w:szCs w:val="18"/>
              </w:rPr>
            </w:r>
            <w:r w:rsidRPr="00E31962">
              <w:rPr>
                <w:sz w:val="18"/>
                <w:szCs w:val="18"/>
              </w:rPr>
              <w:fldChar w:fldCharType="separate"/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noProof/>
                <w:sz w:val="18"/>
                <w:szCs w:val="18"/>
              </w:rPr>
              <w:t> </w:t>
            </w:r>
            <w:r w:rsidRPr="00E31962">
              <w:rPr>
                <w:sz w:val="18"/>
                <w:szCs w:val="18"/>
              </w:rPr>
              <w:fldChar w:fldCharType="end"/>
            </w:r>
          </w:p>
        </w:tc>
      </w:tr>
    </w:tbl>
    <w:p w14:paraId="72845B48" w14:textId="77777777" w:rsidR="00E75335" w:rsidRPr="00CC11BC" w:rsidRDefault="00E75335" w:rsidP="00E75335">
      <w:pPr>
        <w:shd w:val="clear" w:color="auto" w:fill="FFFFFF" w:themeFill="background1"/>
        <w:spacing w:after="2"/>
        <w:rPr>
          <w:sz w:val="12"/>
          <w:szCs w:val="12"/>
        </w:rPr>
      </w:pPr>
    </w:p>
    <w:p w14:paraId="6D82630A" w14:textId="1C5A1F2F" w:rsidR="00CC11BC" w:rsidRPr="00601056" w:rsidRDefault="00CC11BC" w:rsidP="00CC11BC">
      <w:pPr>
        <w:spacing w:after="0" w:line="240" w:lineRule="auto"/>
        <w:rPr>
          <w:rFonts w:eastAsia="Arial" w:cs="Arial"/>
          <w:i/>
          <w:iCs/>
          <w:sz w:val="20"/>
          <w:szCs w:val="20"/>
        </w:rPr>
      </w:pPr>
      <w:r w:rsidRPr="00601056">
        <w:rPr>
          <w:b/>
          <w:bCs/>
          <w:sz w:val="20"/>
          <w:szCs w:val="20"/>
        </w:rPr>
        <w:t xml:space="preserve">La subvention sollicitée de </w:t>
      </w:r>
      <w:r w:rsidR="00601056" w:rsidRPr="002D1148">
        <w:rPr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601056" w:rsidRPr="002D1148">
        <w:rPr>
          <w:sz w:val="18"/>
          <w:szCs w:val="18"/>
        </w:rPr>
        <w:instrText xml:space="preserve"> FORMTEXT </w:instrText>
      </w:r>
      <w:r w:rsidR="00601056" w:rsidRPr="002D1148">
        <w:rPr>
          <w:sz w:val="18"/>
          <w:szCs w:val="18"/>
        </w:rPr>
      </w:r>
      <w:r w:rsidR="00601056" w:rsidRPr="002D1148">
        <w:rPr>
          <w:sz w:val="18"/>
          <w:szCs w:val="18"/>
        </w:rPr>
        <w:fldChar w:fldCharType="separate"/>
      </w:r>
      <w:r w:rsidR="00601056" w:rsidRPr="002D1148">
        <w:rPr>
          <w:noProof/>
          <w:sz w:val="18"/>
          <w:szCs w:val="18"/>
        </w:rPr>
        <w:t> </w:t>
      </w:r>
      <w:r w:rsidR="00601056" w:rsidRPr="002D1148">
        <w:rPr>
          <w:noProof/>
          <w:sz w:val="18"/>
          <w:szCs w:val="18"/>
        </w:rPr>
        <w:t> </w:t>
      </w:r>
      <w:r w:rsidR="00601056" w:rsidRPr="002D1148">
        <w:rPr>
          <w:noProof/>
          <w:sz w:val="18"/>
          <w:szCs w:val="18"/>
        </w:rPr>
        <w:t> </w:t>
      </w:r>
      <w:r w:rsidR="00601056" w:rsidRPr="002D1148">
        <w:rPr>
          <w:noProof/>
          <w:sz w:val="18"/>
          <w:szCs w:val="18"/>
        </w:rPr>
        <w:t> </w:t>
      </w:r>
      <w:r w:rsidR="00601056" w:rsidRPr="002D1148">
        <w:rPr>
          <w:noProof/>
          <w:sz w:val="18"/>
          <w:szCs w:val="18"/>
        </w:rPr>
        <w:t> </w:t>
      </w:r>
      <w:r w:rsidR="00601056" w:rsidRPr="002D1148">
        <w:rPr>
          <w:sz w:val="18"/>
          <w:szCs w:val="18"/>
        </w:rPr>
        <w:fldChar w:fldCharType="end"/>
      </w:r>
      <w:r w:rsidR="00601056">
        <w:rPr>
          <w:sz w:val="18"/>
          <w:szCs w:val="18"/>
        </w:rPr>
        <w:t xml:space="preserve"> </w:t>
      </w:r>
      <w:r w:rsidRPr="00601056">
        <w:rPr>
          <w:b/>
          <w:bCs/>
          <w:sz w:val="20"/>
          <w:szCs w:val="20"/>
        </w:rPr>
        <w:t xml:space="preserve">€, objet de la présente demande représente </w:t>
      </w:r>
      <w:r w:rsidR="00601056" w:rsidRPr="002D1148">
        <w:rPr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601056" w:rsidRPr="002D1148">
        <w:rPr>
          <w:sz w:val="18"/>
          <w:szCs w:val="18"/>
        </w:rPr>
        <w:instrText xml:space="preserve"> FORMTEXT </w:instrText>
      </w:r>
      <w:r w:rsidR="00601056" w:rsidRPr="002D1148">
        <w:rPr>
          <w:sz w:val="18"/>
          <w:szCs w:val="18"/>
        </w:rPr>
      </w:r>
      <w:r w:rsidR="00601056" w:rsidRPr="002D1148">
        <w:rPr>
          <w:sz w:val="18"/>
          <w:szCs w:val="18"/>
        </w:rPr>
        <w:fldChar w:fldCharType="separate"/>
      </w:r>
      <w:r w:rsidR="00601056" w:rsidRPr="002D1148">
        <w:rPr>
          <w:noProof/>
          <w:sz w:val="18"/>
          <w:szCs w:val="18"/>
        </w:rPr>
        <w:t> </w:t>
      </w:r>
      <w:r w:rsidR="00601056" w:rsidRPr="002D1148">
        <w:rPr>
          <w:noProof/>
          <w:sz w:val="18"/>
          <w:szCs w:val="18"/>
        </w:rPr>
        <w:t> </w:t>
      </w:r>
      <w:r w:rsidR="00601056" w:rsidRPr="002D1148">
        <w:rPr>
          <w:noProof/>
          <w:sz w:val="18"/>
          <w:szCs w:val="18"/>
        </w:rPr>
        <w:t> </w:t>
      </w:r>
      <w:r w:rsidR="00601056" w:rsidRPr="002D1148">
        <w:rPr>
          <w:noProof/>
          <w:sz w:val="18"/>
          <w:szCs w:val="18"/>
        </w:rPr>
        <w:t> </w:t>
      </w:r>
      <w:r w:rsidR="00601056" w:rsidRPr="002D1148">
        <w:rPr>
          <w:noProof/>
          <w:sz w:val="18"/>
          <w:szCs w:val="18"/>
        </w:rPr>
        <w:t> </w:t>
      </w:r>
      <w:r w:rsidR="00601056" w:rsidRPr="002D1148">
        <w:rPr>
          <w:sz w:val="18"/>
          <w:szCs w:val="18"/>
        </w:rPr>
        <w:fldChar w:fldCharType="end"/>
      </w:r>
      <w:r w:rsidRPr="00601056">
        <w:rPr>
          <w:b/>
          <w:bCs/>
          <w:sz w:val="20"/>
          <w:szCs w:val="20"/>
        </w:rPr>
        <w:t xml:space="preserve">% des produits du </w:t>
      </w:r>
      <w:r w:rsidRPr="00601056">
        <w:rPr>
          <w:rFonts w:eastAsia="Arial" w:cs="Arial"/>
          <w:b/>
          <w:bCs/>
          <w:sz w:val="20"/>
          <w:szCs w:val="20"/>
        </w:rPr>
        <w:t xml:space="preserve">projet. </w:t>
      </w:r>
      <w:r w:rsidR="00601056" w:rsidRPr="00601056">
        <w:rPr>
          <w:rFonts w:eastAsia="Arial" w:cs="Arial"/>
          <w:i/>
          <w:iCs/>
          <w:sz w:val="20"/>
          <w:szCs w:val="20"/>
        </w:rPr>
        <w:t>[</w:t>
      </w:r>
      <w:r w:rsidRPr="00601056">
        <w:rPr>
          <w:rFonts w:eastAsia="Arial" w:cs="Arial"/>
          <w:i/>
          <w:iCs/>
          <w:sz w:val="20"/>
          <w:szCs w:val="20"/>
        </w:rPr>
        <w:t>(montant sollicité/total du budget) x 100</w:t>
      </w:r>
      <w:r w:rsidR="00601056" w:rsidRPr="00601056">
        <w:rPr>
          <w:rFonts w:eastAsia="Arial" w:cs="Arial"/>
          <w:i/>
          <w:iCs/>
          <w:sz w:val="20"/>
          <w:szCs w:val="20"/>
        </w:rPr>
        <w:t>]</w:t>
      </w:r>
    </w:p>
    <w:p w14:paraId="339D25D1" w14:textId="77777777" w:rsidR="00601056" w:rsidRPr="00601056" w:rsidRDefault="00601056" w:rsidP="00CC11BC">
      <w:pPr>
        <w:spacing w:after="0" w:line="240" w:lineRule="auto"/>
        <w:rPr>
          <w:b/>
          <w:bCs/>
          <w:sz w:val="20"/>
          <w:szCs w:val="20"/>
        </w:rPr>
      </w:pPr>
    </w:p>
    <w:p w14:paraId="3E1E6501" w14:textId="77777777" w:rsidR="00CC11BC" w:rsidRDefault="00CC11BC" w:rsidP="00CC11BC">
      <w:pPr>
        <w:ind w:left="8"/>
        <w:jc w:val="center"/>
      </w:pPr>
      <w:r>
        <w:rPr>
          <w:rFonts w:ascii="Arial" w:eastAsia="Arial" w:hAnsi="Arial" w:cs="Arial"/>
          <w:b/>
          <w:sz w:val="18"/>
          <w:u w:val="single" w:color="000000"/>
        </w:rPr>
        <w:t>Date et signature du Représentant Légal (Précédées de la mention "Certifié exact")</w:t>
      </w:r>
    </w:p>
    <w:p w14:paraId="2D60976B" w14:textId="77777777" w:rsidR="00601056" w:rsidRDefault="00601056" w:rsidP="00E75335">
      <w:pPr>
        <w:shd w:val="clear" w:color="auto" w:fill="FFFFFF" w:themeFill="background1"/>
        <w:spacing w:after="2"/>
      </w:pPr>
    </w:p>
    <w:sectPr w:rsidR="00601056" w:rsidSect="00B460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A41C5"/>
    <w:multiLevelType w:val="hybridMultilevel"/>
    <w:tmpl w:val="D1D8FC56"/>
    <w:lvl w:ilvl="0" w:tplc="15E421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1A90C8">
      <w:start w:val="1"/>
      <w:numFmt w:val="bullet"/>
      <w:lvlText w:val="o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8087FC">
      <w:start w:val="1"/>
      <w:numFmt w:val="bullet"/>
      <w:lvlText w:val="▪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CCE07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D87CC0">
      <w:start w:val="1"/>
      <w:numFmt w:val="bullet"/>
      <w:lvlText w:val="o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D6E16C">
      <w:start w:val="1"/>
      <w:numFmt w:val="bullet"/>
      <w:lvlText w:val="▪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E023F8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DE92D2">
      <w:start w:val="1"/>
      <w:numFmt w:val="bullet"/>
      <w:lvlText w:val="o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267570">
      <w:start w:val="1"/>
      <w:numFmt w:val="bullet"/>
      <w:lvlText w:val="▪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20670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oCwEHFtX8zXbtmibDY45K9yCBrghz/S8GL3QSgRB4Z77zBiPpSUm48kMoRyvsYDrrb0uK1sPXVAWTIeXAjDpw==" w:salt="ngZLnA8Ve2qosXQTzNMt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C0"/>
    <w:rsid w:val="00032121"/>
    <w:rsid w:val="00065DBB"/>
    <w:rsid w:val="00124870"/>
    <w:rsid w:val="001424E9"/>
    <w:rsid w:val="00181897"/>
    <w:rsid w:val="002151A4"/>
    <w:rsid w:val="00233541"/>
    <w:rsid w:val="002355C0"/>
    <w:rsid w:val="00271058"/>
    <w:rsid w:val="002C068F"/>
    <w:rsid w:val="002D1148"/>
    <w:rsid w:val="002F1135"/>
    <w:rsid w:val="003C29F1"/>
    <w:rsid w:val="0045438C"/>
    <w:rsid w:val="00497204"/>
    <w:rsid w:val="004C3895"/>
    <w:rsid w:val="004F591A"/>
    <w:rsid w:val="00576687"/>
    <w:rsid w:val="00601056"/>
    <w:rsid w:val="00660720"/>
    <w:rsid w:val="00774501"/>
    <w:rsid w:val="0079341F"/>
    <w:rsid w:val="00825F5C"/>
    <w:rsid w:val="009C3A7F"/>
    <w:rsid w:val="009F51B1"/>
    <w:rsid w:val="00A101E5"/>
    <w:rsid w:val="00B4604E"/>
    <w:rsid w:val="00B803B2"/>
    <w:rsid w:val="00B91D61"/>
    <w:rsid w:val="00CC11BC"/>
    <w:rsid w:val="00D73607"/>
    <w:rsid w:val="00DA3591"/>
    <w:rsid w:val="00DF137C"/>
    <w:rsid w:val="00E247E5"/>
    <w:rsid w:val="00E75335"/>
    <w:rsid w:val="00EB2B1B"/>
    <w:rsid w:val="00F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A4C8FA"/>
  <w15:chartTrackingRefBased/>
  <w15:docId w15:val="{9B87F944-E81A-4377-842E-74C6B094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5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235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5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5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5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5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5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5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35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5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235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55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55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55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55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55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55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5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5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5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55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55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55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5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55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55C0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2355C0"/>
    <w:rPr>
      <w:color w:val="666666"/>
    </w:rPr>
  </w:style>
  <w:style w:type="table" w:styleId="Grilledutableau">
    <w:name w:val="Table Grid"/>
    <w:basedOn w:val="TableauNormal"/>
    <w:uiPriority w:val="39"/>
    <w:rsid w:val="0077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124870"/>
    <w:pPr>
      <w:spacing w:after="0" w:line="240" w:lineRule="auto"/>
    </w:pPr>
    <w:rPr>
      <w:rFonts w:ascii="Times New Roman" w:eastAsia="Times New Roman" w:hAnsi="Times New Roman" w:cs="Times New Roman"/>
      <w:kern w:val="0"/>
      <w:sz w:val="16"/>
      <w:lang w:eastAsia="fr-FR"/>
      <w14:ligatures w14:val="none"/>
    </w:rPr>
  </w:style>
  <w:style w:type="character" w:customStyle="1" w:styleId="Corpsdetexte2Car">
    <w:name w:val="Corps de texte 2 Car"/>
    <w:basedOn w:val="Policepardfaut"/>
    <w:link w:val="Corpsdetexte2"/>
    <w:semiHidden/>
    <w:rsid w:val="00124870"/>
    <w:rPr>
      <w:rFonts w:ascii="Times New Roman" w:eastAsia="Times New Roman" w:hAnsi="Times New Roman" w:cs="Times New Roman"/>
      <w:kern w:val="0"/>
      <w:sz w:val="16"/>
      <w:lang w:eastAsia="fr-FR"/>
      <w14:ligatures w14:val="none"/>
    </w:rPr>
  </w:style>
  <w:style w:type="character" w:styleId="Lienhypertexte">
    <w:name w:val="Hyperlink"/>
    <w:uiPriority w:val="99"/>
    <w:unhideWhenUsed/>
    <w:rsid w:val="00124870"/>
    <w:rPr>
      <w:color w:val="467886"/>
      <w:u w:val="single"/>
    </w:rPr>
  </w:style>
  <w:style w:type="table" w:customStyle="1" w:styleId="TableNormal">
    <w:name w:val="Table Normal"/>
    <w:uiPriority w:val="2"/>
    <w:semiHidden/>
    <w:unhideWhenUsed/>
    <w:qFormat/>
    <w:rsid w:val="0023354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57668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687"/>
  </w:style>
  <w:style w:type="paragraph" w:customStyle="1" w:styleId="TableParagraph">
    <w:name w:val="Table Paragraph"/>
    <w:basedOn w:val="Normal"/>
    <w:uiPriority w:val="1"/>
    <w:qFormat/>
    <w:rsid w:val="0057668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CDB79-99AA-4983-A043-ABB649D99224}"/>
      </w:docPartPr>
      <w:docPartBody>
        <w:p w:rsidR="001C285E" w:rsidRDefault="001C285E">
          <w:r w:rsidRPr="00CA6B4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5E"/>
    <w:rsid w:val="00181897"/>
    <w:rsid w:val="001C285E"/>
    <w:rsid w:val="002151A4"/>
    <w:rsid w:val="003744EA"/>
    <w:rsid w:val="00660720"/>
    <w:rsid w:val="00DF05CD"/>
    <w:rsid w:val="00F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44EA"/>
    <w:rPr>
      <w:color w:val="666666"/>
    </w:rPr>
  </w:style>
  <w:style w:type="paragraph" w:customStyle="1" w:styleId="E3EB7E5E39B645F68A73794A6BE13AF8">
    <w:name w:val="E3EB7E5E39B645F68A73794A6BE13AF8"/>
    <w:rsid w:val="001C285E"/>
  </w:style>
  <w:style w:type="paragraph" w:customStyle="1" w:styleId="B80A7E3F584E49DB9E24E0BB1DF47DFD">
    <w:name w:val="B80A7E3F584E49DB9E24E0BB1DF47DFD"/>
    <w:rsid w:val="001C285E"/>
  </w:style>
  <w:style w:type="paragraph" w:customStyle="1" w:styleId="644D16D5B7D74E3AB835E988E18AA75C">
    <w:name w:val="644D16D5B7D74E3AB835E988E18AA75C"/>
    <w:rsid w:val="001C285E"/>
  </w:style>
  <w:style w:type="paragraph" w:customStyle="1" w:styleId="8D9C5955FC1347A8824C22DC9554C0A9">
    <w:name w:val="8D9C5955FC1347A8824C22DC9554C0A9"/>
    <w:rsid w:val="001C285E"/>
  </w:style>
  <w:style w:type="paragraph" w:customStyle="1" w:styleId="669BBEEB80D44D34B09B2E6296E04DFC">
    <w:name w:val="669BBEEB80D44D34B09B2E6296E04DFC"/>
    <w:rsid w:val="001C285E"/>
  </w:style>
  <w:style w:type="paragraph" w:customStyle="1" w:styleId="86F6D6D749504BC9BDFADD0D9DD71CA6">
    <w:name w:val="86F6D6D749504BC9BDFADD0D9DD71CA6"/>
    <w:rsid w:val="001C285E"/>
  </w:style>
  <w:style w:type="paragraph" w:customStyle="1" w:styleId="E992FF2343BC485D8138C0226391795C">
    <w:name w:val="E992FF2343BC485D8138C0226391795C"/>
    <w:rsid w:val="003744EA"/>
  </w:style>
  <w:style w:type="paragraph" w:customStyle="1" w:styleId="782F6F5686CA4D4A8E31FC8384F1CEC6">
    <w:name w:val="782F6F5686CA4D4A8E31FC8384F1CEC6"/>
    <w:rsid w:val="003744EA"/>
  </w:style>
  <w:style w:type="paragraph" w:customStyle="1" w:styleId="7433F45773AC4EBF8DE9A8042056621E">
    <w:name w:val="7433F45773AC4EBF8DE9A8042056621E"/>
    <w:rsid w:val="003744EA"/>
  </w:style>
  <w:style w:type="paragraph" w:customStyle="1" w:styleId="24AC0F3BCFE24EB0AA204D25B0B7F5DD">
    <w:name w:val="24AC0F3BCFE24EB0AA204D25B0B7F5DD"/>
    <w:rsid w:val="003744EA"/>
  </w:style>
  <w:style w:type="paragraph" w:customStyle="1" w:styleId="78775A3D174742358E33DEE8F611FC94">
    <w:name w:val="78775A3D174742358E33DEE8F611FC94"/>
    <w:rsid w:val="003744EA"/>
  </w:style>
  <w:style w:type="paragraph" w:customStyle="1" w:styleId="CF689E1DD6AF4DBBBD713A7D2F693D89">
    <w:name w:val="CF689E1DD6AF4DBBBD713A7D2F693D89"/>
    <w:rsid w:val="003744EA"/>
  </w:style>
  <w:style w:type="paragraph" w:customStyle="1" w:styleId="DAE60511C03044538B0E5C260CD4C8A5">
    <w:name w:val="DAE60511C03044538B0E5C260CD4C8A5"/>
    <w:rsid w:val="003744EA"/>
  </w:style>
  <w:style w:type="paragraph" w:customStyle="1" w:styleId="18FA07C22CBF4D119110FEAC0D34BDB16">
    <w:name w:val="18FA07C22CBF4D119110FEAC0D34BDB16"/>
    <w:rsid w:val="003744EA"/>
    <w:rPr>
      <w:rFonts w:eastAsiaTheme="minorHAnsi"/>
      <w:lang w:eastAsia="en-US"/>
    </w:rPr>
  </w:style>
  <w:style w:type="paragraph" w:customStyle="1" w:styleId="23533806BEB7424F922DBB083B9172F97">
    <w:name w:val="23533806BEB7424F922DBB083B9172F97"/>
    <w:rsid w:val="003744EA"/>
    <w:rPr>
      <w:rFonts w:eastAsiaTheme="minorHAnsi"/>
      <w:lang w:eastAsia="en-US"/>
    </w:rPr>
  </w:style>
  <w:style w:type="paragraph" w:customStyle="1" w:styleId="16413267FBB44EC8B9E2A48C2574C8777">
    <w:name w:val="16413267FBB44EC8B9E2A48C2574C8777"/>
    <w:rsid w:val="003744EA"/>
    <w:rPr>
      <w:rFonts w:eastAsiaTheme="minorHAnsi"/>
      <w:lang w:eastAsia="en-US"/>
    </w:rPr>
  </w:style>
  <w:style w:type="paragraph" w:customStyle="1" w:styleId="BA5CD25B26D14BDB8857B86A7D0DC42E7">
    <w:name w:val="BA5CD25B26D14BDB8857B86A7D0DC42E7"/>
    <w:rsid w:val="003744EA"/>
    <w:rPr>
      <w:rFonts w:eastAsiaTheme="minorHAnsi"/>
      <w:lang w:eastAsia="en-US"/>
    </w:rPr>
  </w:style>
  <w:style w:type="paragraph" w:customStyle="1" w:styleId="3D5EC6D9E8C24505841B7446124734E07">
    <w:name w:val="3D5EC6D9E8C24505841B7446124734E07"/>
    <w:rsid w:val="003744EA"/>
    <w:rPr>
      <w:rFonts w:eastAsiaTheme="minorHAnsi"/>
      <w:lang w:eastAsia="en-US"/>
    </w:rPr>
  </w:style>
  <w:style w:type="paragraph" w:customStyle="1" w:styleId="01A834654E2B47AA91E9997FED6454B67">
    <w:name w:val="01A834654E2B47AA91E9997FED6454B67"/>
    <w:rsid w:val="003744EA"/>
    <w:rPr>
      <w:rFonts w:eastAsiaTheme="minorHAnsi"/>
      <w:lang w:eastAsia="en-US"/>
    </w:rPr>
  </w:style>
  <w:style w:type="paragraph" w:customStyle="1" w:styleId="A5F1F4BF66244F6499DD18224B1894FF7">
    <w:name w:val="A5F1F4BF66244F6499DD18224B1894FF7"/>
    <w:rsid w:val="003744EA"/>
    <w:rPr>
      <w:rFonts w:eastAsiaTheme="minorHAnsi"/>
      <w:lang w:eastAsia="en-US"/>
    </w:rPr>
  </w:style>
  <w:style w:type="paragraph" w:customStyle="1" w:styleId="FA34828F19CA463B8715927320B5BE3B7">
    <w:name w:val="FA34828F19CA463B8715927320B5BE3B7"/>
    <w:rsid w:val="003744EA"/>
    <w:rPr>
      <w:rFonts w:eastAsiaTheme="minorHAnsi"/>
      <w:lang w:eastAsia="en-US"/>
    </w:rPr>
  </w:style>
  <w:style w:type="paragraph" w:customStyle="1" w:styleId="407E026D4A254077948AA3583B84B6987">
    <w:name w:val="407E026D4A254077948AA3583B84B6987"/>
    <w:rsid w:val="003744EA"/>
    <w:rPr>
      <w:rFonts w:eastAsiaTheme="minorHAnsi"/>
      <w:lang w:eastAsia="en-US"/>
    </w:rPr>
  </w:style>
  <w:style w:type="paragraph" w:customStyle="1" w:styleId="B02783B450C741D4B40833D90A4C7ABB7">
    <w:name w:val="B02783B450C741D4B40833D90A4C7ABB7"/>
    <w:rsid w:val="003744EA"/>
    <w:rPr>
      <w:rFonts w:eastAsiaTheme="minorHAnsi"/>
      <w:lang w:eastAsia="en-US"/>
    </w:rPr>
  </w:style>
  <w:style w:type="paragraph" w:customStyle="1" w:styleId="CE3D4377531D4E15AB00FFDFADCD739B7">
    <w:name w:val="CE3D4377531D4E15AB00FFDFADCD739B7"/>
    <w:rsid w:val="003744EA"/>
    <w:rPr>
      <w:rFonts w:eastAsiaTheme="minorHAnsi"/>
      <w:lang w:eastAsia="en-US"/>
    </w:rPr>
  </w:style>
  <w:style w:type="paragraph" w:customStyle="1" w:styleId="1B92F78F306D49A39872D009032509D17">
    <w:name w:val="1B92F78F306D49A39872D009032509D17"/>
    <w:rsid w:val="003744EA"/>
    <w:rPr>
      <w:rFonts w:eastAsiaTheme="minorHAnsi"/>
      <w:lang w:eastAsia="en-US"/>
    </w:rPr>
  </w:style>
  <w:style w:type="paragraph" w:customStyle="1" w:styleId="2FD548041FBF4563BC7870B7B1545FA44">
    <w:name w:val="2FD548041FBF4563BC7870B7B1545FA44"/>
    <w:rsid w:val="003744EA"/>
    <w:rPr>
      <w:rFonts w:eastAsiaTheme="minorHAnsi"/>
      <w:lang w:eastAsia="en-US"/>
    </w:rPr>
  </w:style>
  <w:style w:type="paragraph" w:customStyle="1" w:styleId="6963604309824229A1F638A9DCBC33914">
    <w:name w:val="6963604309824229A1F638A9DCBC33914"/>
    <w:rsid w:val="003744EA"/>
    <w:rPr>
      <w:rFonts w:eastAsiaTheme="minorHAnsi"/>
      <w:lang w:eastAsia="en-US"/>
    </w:rPr>
  </w:style>
  <w:style w:type="paragraph" w:customStyle="1" w:styleId="A57948E1FD05411580651E24FF79CAF03">
    <w:name w:val="A57948E1FD05411580651E24FF79CAF03"/>
    <w:rsid w:val="003744EA"/>
    <w:rPr>
      <w:rFonts w:eastAsiaTheme="minorHAnsi"/>
      <w:lang w:eastAsia="en-US"/>
    </w:rPr>
  </w:style>
  <w:style w:type="paragraph" w:customStyle="1" w:styleId="C57473327E9D49D7A925D2CF470617884">
    <w:name w:val="C57473327E9D49D7A925D2CF470617884"/>
    <w:rsid w:val="003744EA"/>
    <w:rPr>
      <w:rFonts w:eastAsiaTheme="minorHAnsi"/>
      <w:lang w:eastAsia="en-US"/>
    </w:rPr>
  </w:style>
  <w:style w:type="paragraph" w:customStyle="1" w:styleId="7C72FF7EC13E41DDA53D164C073496684">
    <w:name w:val="7C72FF7EC13E41DDA53D164C07349668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B48D9318FB04FC684970B68C5FCB3044">
    <w:name w:val="2B48D9318FB04FC684970B68C5FCB304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54FFD077359481C9D708EBD8EF7412B4">
    <w:name w:val="F54FFD077359481C9D708EBD8EF7412B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50AC5D0D4674E5F8C93C2893C90AF914">
    <w:name w:val="850AC5D0D4674E5F8C93C2893C90AF9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8D68E0AA6494BEFAC4FBC5E8F5830594">
    <w:name w:val="38D68E0AA6494BEFAC4FBC5E8F583059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07CEF21DAC14998B401B3DE62132BBF4">
    <w:name w:val="B07CEF21DAC14998B401B3DE62132BBF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FD5504074614B58930DED2250B803EB4">
    <w:name w:val="8FD5504074614B58930DED2250B803EB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2B736AC643D4C478DFAA377DD9D7D454">
    <w:name w:val="32B736AC643D4C478DFAA377DD9D7D45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2DDEBDD6C1A44418C2E4B3AA7C221A24">
    <w:name w:val="F2DDEBDD6C1A44418C2E4B3AA7C221A2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58356F50C034835B70C61EF0D66C5914">
    <w:name w:val="B58356F50C034835B70C61EF0D66C59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1EBCB133DAE40DDA4003B6C3F2DDE3B4">
    <w:name w:val="51EBCB133DAE40DDA4003B6C3F2DDE3B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614F259AE9C4E1F85FB600DE00CD2584">
    <w:name w:val="C614F259AE9C4E1F85FB600DE00CD258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C8F8B6D02F846E9B67ED670B58F3B794">
    <w:name w:val="9C8F8B6D02F846E9B67ED670B58F3B79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575DDAFC6214D8ABA9003360244EBFA4">
    <w:name w:val="B575DDAFC6214D8ABA9003360244EBFA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CDF8E2BCCBD4FF0AE6157EFD30AC0714">
    <w:name w:val="DCDF8E2BCCBD4FF0AE6157EFD30AC07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F80F39C3FB24BF0BEF7675B5DD56A4B4">
    <w:name w:val="4F80F39C3FB24BF0BEF7675B5DD56A4B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CB76B3547844EF28A36BCE590C40EC44">
    <w:name w:val="BCB76B3547844EF28A36BCE590C40EC4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072BA3FF4BF4C8AB385D890B27B9C3B4">
    <w:name w:val="D072BA3FF4BF4C8AB385D890B27B9C3B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75E1155119D406BAB7B76D316A68B9B4">
    <w:name w:val="575E1155119D406BAB7B76D316A68B9B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71DACEF7118429CB367215866D377A24">
    <w:name w:val="D71DACEF7118429CB367215866D377A2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E546EBFDB1847A7A672CA1B30EE365A4">
    <w:name w:val="9E546EBFDB1847A7A672CA1B30EE365A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B61E6E643F04E988DBE7CBB53339EBA4">
    <w:name w:val="2B61E6E643F04E988DBE7CBB53339EBA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1FE50A5EF1A43D9883E40232F7C21B64">
    <w:name w:val="A1FE50A5EF1A43D9883E40232F7C21B6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9074F2260B1418CA35A5675DCF8F8134">
    <w:name w:val="B9074F2260B1418CA35A5675DCF8F813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F6463D1B0B54058A37CA143583053ED4">
    <w:name w:val="7F6463D1B0B54058A37CA143583053ED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2810B2E0DAC43BD8B2012E154F3ED374">
    <w:name w:val="F2810B2E0DAC43BD8B2012E154F3ED37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D35E79C46F4446EAA95A4D06B184DBE4">
    <w:name w:val="5D35E79C46F4446EAA95A4D06B184DBE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8BD2018DC274109AA0C8D66C7AD73D04">
    <w:name w:val="C8BD2018DC274109AA0C8D66C7AD73D0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A20671E67614F018B83FE6D5BE1D82D4">
    <w:name w:val="1A20671E67614F018B83FE6D5BE1D82D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FC1863D26E94F99BD3D8B00B1347B814">
    <w:name w:val="CFC1863D26E94F99BD3D8B00B1347B8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241AC53B1204149BA5B5A75F828322B4">
    <w:name w:val="3241AC53B1204149BA5B5A75F828322B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E50F4FCBDE64B62B56ABF12005B67994">
    <w:name w:val="0E50F4FCBDE64B62B56ABF12005B6799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7E972BC9DC84C37AA631787611905E24">
    <w:name w:val="47E972BC9DC84C37AA631787611905E2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F58557E2B41476D88C48F1D99C526444">
    <w:name w:val="AF58557E2B41476D88C48F1D99C52644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2F4BDDF9092469C80A54FAE1892AEC34">
    <w:name w:val="22F4BDDF9092469C80A54FAE1892AEC3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619A5CBDC9B47DB8BC2D88EBCB2CEFC4">
    <w:name w:val="4619A5CBDC9B47DB8BC2D88EBCB2CEFC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B942B1A0BB64E49B9EF11AD54E9C0084">
    <w:name w:val="8B942B1A0BB64E49B9EF11AD54E9C008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4B90E8DE3D045FB96D68E69959F22614">
    <w:name w:val="74B90E8DE3D045FB96D68E69959F226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D067A28B81045C490298163BE56AB004">
    <w:name w:val="FD067A28B81045C490298163BE56AB00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D6B5E40EEE741F1B0338673E439AB914">
    <w:name w:val="6D6B5E40EEE741F1B0338673E439AB9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48705B892AE4B73A3412F61F407A71C4">
    <w:name w:val="948705B892AE4B73A3412F61F407A71C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47E81F6D4F74608A4075F75BBC77EEA4">
    <w:name w:val="F47E81F6D4F74608A4075F75BBC77EEA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16EE2F30D6F4277B3082165531FB0574">
    <w:name w:val="916EE2F30D6F4277B3082165531FB057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17B60BE0B6D4C73815537D948CA4DF14">
    <w:name w:val="F17B60BE0B6D4C73815537D948CA4DF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CA1C7A13EB540D7A1BFB7C03F7AE4354">
    <w:name w:val="6CA1C7A13EB540D7A1BFB7C03F7AE435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121D40B27C54D95BDD299653C3164EA4">
    <w:name w:val="9121D40B27C54D95BDD299653C3164EA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265DD958B8F4BAF8174E3D082A13F6E4">
    <w:name w:val="D265DD958B8F4BAF8174E3D082A13F6E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593E97E327C4F4ABDCA2CD6B0D2F4FF4">
    <w:name w:val="6593E97E327C4F4ABDCA2CD6B0D2F4FF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E2A1E9998C24B33A674E834AC3F26284">
    <w:name w:val="6E2A1E9998C24B33A674E834AC3F2628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18D25E2330344429C90FC8E9D5C83394">
    <w:name w:val="018D25E2330344429C90FC8E9D5C8339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B11508F48344351A660932A918BDAF54">
    <w:name w:val="4B11508F48344351A660932A918BDAF5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9CCD193896F45399C56F1DAFAA6BD854">
    <w:name w:val="79CCD193896F45399C56F1DAFAA6BD85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58D1B6EEF4F4E5397A2EF342AD5DCB64">
    <w:name w:val="E58D1B6EEF4F4E5397A2EF342AD5DCB6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CDD8C7E7A234D01867CEB54BB2968174">
    <w:name w:val="5CDD8C7E7A234D01867CEB54BB296817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912557972E949A1A39EEF27523BBDB84">
    <w:name w:val="7912557972E949A1A39EEF27523BBDB8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33FD28F4F104543B94B000BB18D04474">
    <w:name w:val="733FD28F4F104543B94B000BB18D0447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4580553559A473FA581F9B5DBACCE8A4">
    <w:name w:val="24580553559A473FA581F9B5DBACCE8A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68D308F8F1842358341DFE112241DF14">
    <w:name w:val="868D308F8F1842358341DFE112241DF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431C6A883A8472982F100EFCFCA50274">
    <w:name w:val="D431C6A883A8472982F100EFCFCA5027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203E7B7DD114084B834F244303E979B4">
    <w:name w:val="4203E7B7DD114084B834F244303E979B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E0FF981368C444C958DBD7D59D804414">
    <w:name w:val="6E0FF981368C444C958DBD7D59D8044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1562B8C28D842FFBEF967F54AF1484E4">
    <w:name w:val="61562B8C28D842FFBEF967F54AF1484E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E474A68DE174A4CA7A37ECAADCCD6D24">
    <w:name w:val="8E474A68DE174A4CA7A37ECAADCCD6D2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8ADDFABD9D14543BE2A398BC405AA3E4">
    <w:name w:val="68ADDFABD9D14543BE2A398BC405AA3E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F94BA3AA1DF491DA8F6B638CDAB4EE34">
    <w:name w:val="BF94BA3AA1DF491DA8F6B638CDAB4EE3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C299DC33C9F4922ACE2D90EE31D39BF4">
    <w:name w:val="5C299DC33C9F4922ACE2D90EE31D39BF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86EFF0BE8A1470080C3779FAC7587764">
    <w:name w:val="086EFF0BE8A1470080C3779FAC758776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D05B162B52A44C38F17B54830C346F24">
    <w:name w:val="BD05B162B52A44C38F17B54830C346F24"/>
    <w:rsid w:val="003744EA"/>
    <w:rPr>
      <w:rFonts w:eastAsiaTheme="minorHAnsi"/>
      <w:lang w:eastAsia="en-US"/>
    </w:rPr>
  </w:style>
  <w:style w:type="paragraph" w:customStyle="1" w:styleId="B18FC433F7DD4A208669B5EC964D0F114">
    <w:name w:val="B18FC433F7DD4A208669B5EC964D0F114"/>
    <w:rsid w:val="003744EA"/>
    <w:rPr>
      <w:rFonts w:eastAsiaTheme="minorHAnsi"/>
      <w:lang w:eastAsia="en-US"/>
    </w:rPr>
  </w:style>
  <w:style w:type="paragraph" w:customStyle="1" w:styleId="9DB7220093FE48059563A473E0F5B0484">
    <w:name w:val="9DB7220093FE48059563A473E0F5B0484"/>
    <w:rsid w:val="003744EA"/>
    <w:rPr>
      <w:rFonts w:eastAsiaTheme="minorHAnsi"/>
      <w:lang w:eastAsia="en-US"/>
    </w:rPr>
  </w:style>
  <w:style w:type="paragraph" w:customStyle="1" w:styleId="21EFEEC014A94EDA958849D2939B0C584">
    <w:name w:val="21EFEEC014A94EDA958849D2939B0C58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46C2A2266384AF489E7143D18983C4C4">
    <w:name w:val="546C2A2266384AF489E7143D18983C4C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AF89575867B4DBFA9BD2A8AA32A13F24">
    <w:name w:val="DAF89575867B4DBFA9BD2A8AA32A13F2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D8EFBB657C442E8985D41291EF8A6C14">
    <w:name w:val="ED8EFBB657C442E8985D41291EF8A6C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7A41B09AB754DB9BF42F6041B10404D4">
    <w:name w:val="C7A41B09AB754DB9BF42F6041B10404D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A5A2A55EF42492F9F68E99E402BECC24">
    <w:name w:val="8A5A2A55EF42492F9F68E99E402BECC2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7D06C3A65D54437A2858B5474878BCF4">
    <w:name w:val="37D06C3A65D54437A2858B5474878BCF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63D7A310C414E3C81C36947F89CA6A64">
    <w:name w:val="263D7A310C414E3C81C36947F89CA6A6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CCC9C5AF1454C5E940BC85402FB696F4">
    <w:name w:val="7CCC9C5AF1454C5E940BC85402FB696F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D20A91E92D342A4BE297FE30F0698944">
    <w:name w:val="DD20A91E92D342A4BE297FE30F069894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0BB6E2BB0694EB29E5B6C624255515E4">
    <w:name w:val="20BB6E2BB0694EB29E5B6C624255515E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2320B4A0DA64FAF88B9DFB92AEB54DF4">
    <w:name w:val="82320B4A0DA64FAF88B9DFB92AEB54DF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1F533E78C7A407D8EC9B0AF2334E3CF4">
    <w:name w:val="E1F533E78C7A407D8EC9B0AF2334E3CF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4A13F4B28B0448692B612EBF4406F944">
    <w:name w:val="D4A13F4B28B0448692B612EBF4406F94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CB0CA86C7FB4AC5AA46523FA1DBCEFC4">
    <w:name w:val="CCB0CA86C7FB4AC5AA46523FA1DBCEFC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35D2B8EE6B644EFAE07EA4A36E2F45D4">
    <w:name w:val="635D2B8EE6B644EFAE07EA4A36E2F45D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48E5499D55D4AF3A7CC6E7879913B914">
    <w:name w:val="D48E5499D55D4AF3A7CC6E7879913B9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D1E3EBCA37A4457ACC18F56E1F2EBF94">
    <w:name w:val="3D1E3EBCA37A4457ACC18F56E1F2EBF9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4A49689D15545C586FC6B4083FF2EAD4">
    <w:name w:val="B4A49689D15545C586FC6B4083FF2EAD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FEBE2DFECD3405BAE0E52AB6AE491734">
    <w:name w:val="5FEBE2DFECD3405BAE0E52AB6AE49173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3AAEDF2E74D4630A5F522C35C30B6A44">
    <w:name w:val="53AAEDF2E74D4630A5F522C35C30B6A4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9AACB0AF57843AA99F0708B108C78074">
    <w:name w:val="69AACB0AF57843AA99F0708B108C7807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29C616AF8244A4B9188C5357EEC33DF4">
    <w:name w:val="429C616AF8244A4B9188C5357EEC33DF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E129239349143E292B5243E1142EFE44">
    <w:name w:val="2E129239349143E292B5243E1142EFE4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6CC24B00DFE42968D316D8C3ADDD0344">
    <w:name w:val="06CC24B00DFE42968D316D8C3ADDD034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2B256E2C8294A0FA3720897CD859D624">
    <w:name w:val="F2B256E2C8294A0FA3720897CD859D62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72E34661A3B4B568BBC853D507E9B484">
    <w:name w:val="272E34661A3B4B568BBC853D507E9B48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5B5852438BD4417844395B4B8B9A1504">
    <w:name w:val="A5B5852438BD4417844395B4B8B9A150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A19EC30760F4093812B2F836CDA75864">
    <w:name w:val="4A19EC30760F4093812B2F836CDA7586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C3F59DCB31E486D8E5AD224E18993CA4">
    <w:name w:val="4C3F59DCB31E486D8E5AD224E18993CA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F08AC5B499047B1A3F42D5AA18938634">
    <w:name w:val="AF08AC5B499047B1A3F42D5AA1893863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1D21D93D9CD428DB236164B4A572F534">
    <w:name w:val="01D21D93D9CD428DB236164B4A572F53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1638AC0DFF1409680FF3434F5EBE20F4">
    <w:name w:val="61638AC0DFF1409680FF3434F5EBE20F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DD8E2E713664A8EAF5C6CA6D1E53D274">
    <w:name w:val="FDD8E2E713664A8EAF5C6CA6D1E53D27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1C727185DF24E00B447DBCEA4646C344">
    <w:name w:val="C1C727185DF24E00B447DBCEA4646C34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68A5AE4E1F2445098E06579D9B2755E4">
    <w:name w:val="A68A5AE4E1F2445098E06579D9B2755E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1AFC4EFC23144009FA5E9DB614FC98B4">
    <w:name w:val="91AFC4EFC23144009FA5E9DB614FC98B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C85794628AD4C32A8D8FEFF238549D54">
    <w:name w:val="6C85794628AD4C32A8D8FEFF238549D5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3F7BCA7935D478B945D998BC4E62F6F4">
    <w:name w:val="B3F7BCA7935D478B945D998BC4E62F6F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2A19F9020224D6CAF0E6A862C5A89D64">
    <w:name w:val="52A19F9020224D6CAF0E6A862C5A89D6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788BF91F45C495C9EA39643F95C7CFE4">
    <w:name w:val="1788BF91F45C495C9EA39643F95C7CFE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18CEC1C8C0C40A2A95059B3D5E74C9A4">
    <w:name w:val="918CEC1C8C0C40A2A95059B3D5E74C9A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FBD4BCC7847455099E9FC1F24B313004">
    <w:name w:val="EFBD4BCC7847455099E9FC1F24B31300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6A8B78496DE46AF93DAA9D74DAE11DD4">
    <w:name w:val="36A8B78496DE46AF93DAA9D74DAE11DD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CD2E2167979499ABF1A3E8AE5B118854">
    <w:name w:val="3CD2E2167979499ABF1A3E8AE5B11885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D05AFDD5C604009A0C4B59811914E514">
    <w:name w:val="4D05AFDD5C604009A0C4B59811914E514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5B305E10B514F41BB61569D0F8ADA1C4">
    <w:name w:val="85B305E10B514F41BB61569D0F8ADA1C4"/>
    <w:rsid w:val="003744EA"/>
    <w:rPr>
      <w:rFonts w:eastAsiaTheme="minorHAnsi"/>
      <w:lang w:eastAsia="en-US"/>
    </w:rPr>
  </w:style>
  <w:style w:type="paragraph" w:customStyle="1" w:styleId="F1F8809E0AAE49D6AE717F13284D64234">
    <w:name w:val="F1F8809E0AAE49D6AE717F13284D64234"/>
    <w:rsid w:val="003744EA"/>
    <w:rPr>
      <w:rFonts w:eastAsiaTheme="minorHAnsi"/>
      <w:lang w:eastAsia="en-US"/>
    </w:rPr>
  </w:style>
  <w:style w:type="paragraph" w:customStyle="1" w:styleId="0BB0815CE60F4E4091777AA3D33CC7F64">
    <w:name w:val="0BB0815CE60F4E4091777AA3D33CC7F64"/>
    <w:rsid w:val="003744EA"/>
    <w:pPr>
      <w:ind w:left="720"/>
      <w:contextualSpacing/>
    </w:pPr>
    <w:rPr>
      <w:rFonts w:eastAsiaTheme="minorHAnsi"/>
      <w:lang w:eastAsia="en-US"/>
    </w:rPr>
  </w:style>
  <w:style w:type="paragraph" w:customStyle="1" w:styleId="32832C44288F48E9A3FADADB7F7DCDCD4">
    <w:name w:val="32832C44288F48E9A3FADADB7F7DCDCD4"/>
    <w:rsid w:val="003744EA"/>
    <w:pPr>
      <w:ind w:left="720"/>
      <w:contextualSpacing/>
    </w:pPr>
    <w:rPr>
      <w:rFonts w:eastAsiaTheme="minorHAnsi"/>
      <w:lang w:eastAsia="en-US"/>
    </w:rPr>
  </w:style>
  <w:style w:type="paragraph" w:customStyle="1" w:styleId="AF682A8C8B9F4886AB317A53AA8CC97E4">
    <w:name w:val="AF682A8C8B9F4886AB317A53AA8CC97E4"/>
    <w:rsid w:val="003744EA"/>
    <w:rPr>
      <w:rFonts w:eastAsiaTheme="minorHAnsi"/>
      <w:lang w:eastAsia="en-US"/>
    </w:rPr>
  </w:style>
  <w:style w:type="paragraph" w:customStyle="1" w:styleId="246F6492711E4165AD9B9DCAAA29A9224">
    <w:name w:val="246F6492711E4165AD9B9DCAAA29A9224"/>
    <w:rsid w:val="003744EA"/>
    <w:rPr>
      <w:rFonts w:eastAsiaTheme="minorHAnsi"/>
      <w:lang w:eastAsia="en-US"/>
    </w:rPr>
  </w:style>
  <w:style w:type="paragraph" w:customStyle="1" w:styleId="2AA2E33CF0C44E8CB5E1604B0742D5F43">
    <w:name w:val="2AA2E33CF0C44E8CB5E1604B0742D5F43"/>
    <w:rsid w:val="003744EA"/>
    <w:rPr>
      <w:rFonts w:eastAsiaTheme="minorHAnsi"/>
      <w:lang w:eastAsia="en-US"/>
    </w:rPr>
  </w:style>
  <w:style w:type="paragraph" w:customStyle="1" w:styleId="93FB258802CB4CAEBD5B1587F4AF76833">
    <w:name w:val="93FB258802CB4CAEBD5B1587F4AF76833"/>
    <w:rsid w:val="003744EA"/>
    <w:rPr>
      <w:rFonts w:eastAsiaTheme="minorHAnsi"/>
      <w:lang w:eastAsia="en-US"/>
    </w:rPr>
  </w:style>
  <w:style w:type="paragraph" w:customStyle="1" w:styleId="29F33EF2B4B44003A5C1092BA1A0C72B3">
    <w:name w:val="29F33EF2B4B44003A5C1092BA1A0C72B3"/>
    <w:rsid w:val="003744EA"/>
    <w:rPr>
      <w:rFonts w:eastAsiaTheme="minorHAnsi"/>
      <w:lang w:eastAsia="en-US"/>
    </w:rPr>
  </w:style>
  <w:style w:type="paragraph" w:customStyle="1" w:styleId="7F543FF35A0648008DB15689568DE30E3">
    <w:name w:val="7F543FF35A0648008DB15689568DE30E3"/>
    <w:rsid w:val="003744EA"/>
    <w:rPr>
      <w:rFonts w:eastAsiaTheme="minorHAnsi"/>
      <w:lang w:eastAsia="en-US"/>
    </w:rPr>
  </w:style>
  <w:style w:type="paragraph" w:customStyle="1" w:styleId="A7FE8AF0861C419EB06B277A4B277C933">
    <w:name w:val="A7FE8AF0861C419EB06B277A4B277C93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BB999A93A8D4603996015EE895E53BA3">
    <w:name w:val="6BB999A93A8D4603996015EE895E53BA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A802BA6F78D49FEBD21B3ADB23DA30A3">
    <w:name w:val="4A802BA6F78D49FEBD21B3ADB23DA30A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1FFBBD90716435FB84D61BEADD2AF2B3">
    <w:name w:val="D1FFBBD90716435FB84D61BEADD2AF2B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F0D37EAC70E4101900A2515ABBC7CD43">
    <w:name w:val="7F0D37EAC70E4101900A2515ABBC7CD4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2F6137CED2A443788B0385D40167CAE3">
    <w:name w:val="F2F6137CED2A443788B0385D40167CAE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B9D6FCD7C0F446C9E70C7C926E7E6A23">
    <w:name w:val="1B9D6FCD7C0F446C9E70C7C926E7E6A2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B3EF654805F4F9B820522B3190865403">
    <w:name w:val="4B3EF654805F4F9B820522B319086540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9578A41C2864A3A93BD9EC919197D483">
    <w:name w:val="99578A41C2864A3A93BD9EC919197D48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4A303A2843F43919DB2B28032B46BA43">
    <w:name w:val="04A303A2843F43919DB2B28032B46BA4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CC07847600844EA8DA827D168452C3A3">
    <w:name w:val="ECC07847600844EA8DA827D168452C3A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9B0E2CBD7EE41488BEFAA15094C6C543">
    <w:name w:val="A9B0E2CBD7EE41488BEFAA15094C6C54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48DA9BA5BC744C78AF31C5850171C9C3">
    <w:name w:val="248DA9BA5BC744C78AF31C5850171C9C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9D99BBFDAD04054B2ACA24B7D781BBA3">
    <w:name w:val="B9D99BBFDAD04054B2ACA24B7D781BBA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311360B5D104935874F85572FE32DB13">
    <w:name w:val="9311360B5D104935874F85572FE32DB1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B1D3C6527FA4F03965784884C002ED13">
    <w:name w:val="2B1D3C6527FA4F03965784884C002ED1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8128CF4C8634DDA81715C304F92C8AB3">
    <w:name w:val="18128CF4C8634DDA81715C304F92C8AB3"/>
    <w:rsid w:val="00374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959487357694824BF7822C5016FA0241">
    <w:name w:val="9959487357694824BF7822C5016FA0241"/>
    <w:rsid w:val="003744EA"/>
    <w:rPr>
      <w:rFonts w:eastAsiaTheme="minorHAnsi"/>
      <w:lang w:eastAsia="en-US"/>
    </w:rPr>
  </w:style>
  <w:style w:type="paragraph" w:customStyle="1" w:styleId="A543C8D5DF174EEFA5A53567744374392">
    <w:name w:val="A543C8D5DF174EEFA5A53567744374392"/>
    <w:rsid w:val="003744EA"/>
    <w:rPr>
      <w:rFonts w:eastAsiaTheme="minorHAnsi"/>
      <w:lang w:eastAsia="en-US"/>
    </w:rPr>
  </w:style>
  <w:style w:type="paragraph" w:customStyle="1" w:styleId="0B486713C78642F3992E001BEA4A68B22">
    <w:name w:val="0B486713C78642F3992E001BEA4A68B22"/>
    <w:rsid w:val="003744EA"/>
    <w:rPr>
      <w:rFonts w:eastAsiaTheme="minorHAnsi"/>
      <w:lang w:eastAsia="en-US"/>
    </w:rPr>
  </w:style>
  <w:style w:type="paragraph" w:customStyle="1" w:styleId="B2ED859604B245AD9A4FFEAD9F29D7272">
    <w:name w:val="B2ED859604B245AD9A4FFEAD9F29D7272"/>
    <w:rsid w:val="003744EA"/>
    <w:rPr>
      <w:rFonts w:eastAsiaTheme="minorHAnsi"/>
      <w:lang w:eastAsia="en-US"/>
    </w:rPr>
  </w:style>
  <w:style w:type="paragraph" w:customStyle="1" w:styleId="9B63224F5FF342BABE0F306B82CD036E2">
    <w:name w:val="9B63224F5FF342BABE0F306B82CD036E2"/>
    <w:rsid w:val="003744EA"/>
    <w:rPr>
      <w:rFonts w:eastAsiaTheme="minorHAnsi"/>
      <w:lang w:eastAsia="en-US"/>
    </w:rPr>
  </w:style>
  <w:style w:type="paragraph" w:customStyle="1" w:styleId="ECA6F40E93D34E84943B46A3D0454F082">
    <w:name w:val="ECA6F40E93D34E84943B46A3D0454F082"/>
    <w:rsid w:val="003744EA"/>
    <w:rPr>
      <w:rFonts w:eastAsiaTheme="minorHAnsi"/>
      <w:lang w:eastAsia="en-US"/>
    </w:rPr>
  </w:style>
  <w:style w:type="paragraph" w:customStyle="1" w:styleId="71EAED41A65840279A6AF2A52D87AC962">
    <w:name w:val="71EAED41A65840279A6AF2A52D87AC962"/>
    <w:rsid w:val="003744EA"/>
    <w:rPr>
      <w:rFonts w:eastAsiaTheme="minorHAnsi"/>
      <w:lang w:eastAsia="en-US"/>
    </w:rPr>
  </w:style>
  <w:style w:type="paragraph" w:customStyle="1" w:styleId="D1171EE26B284803A48A91A0BF8531912">
    <w:name w:val="D1171EE26B284803A48A91A0BF8531912"/>
    <w:rsid w:val="003744EA"/>
    <w:rPr>
      <w:rFonts w:eastAsiaTheme="minorHAnsi"/>
      <w:lang w:eastAsia="en-US"/>
    </w:rPr>
  </w:style>
  <w:style w:type="paragraph" w:customStyle="1" w:styleId="E3B101CC05054F25BB44A556D4E42E852">
    <w:name w:val="E3B101CC05054F25BB44A556D4E42E852"/>
    <w:rsid w:val="003744E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CATHALA</dc:creator>
  <cp:keywords/>
  <dc:description/>
  <cp:lastModifiedBy>Delphine CATHALA</cp:lastModifiedBy>
  <cp:revision>3</cp:revision>
  <dcterms:created xsi:type="dcterms:W3CDTF">2024-10-22T11:55:00Z</dcterms:created>
  <dcterms:modified xsi:type="dcterms:W3CDTF">2024-10-22T11:55:00Z</dcterms:modified>
</cp:coreProperties>
</file>