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C085" w14:textId="33E3C340" w:rsidR="00BF62D8" w:rsidRPr="00104540" w:rsidRDefault="004F050F" w:rsidP="00BF62D8">
      <w:pPr>
        <w:rPr>
          <w:rFonts w:ascii="Arial" w:hAnsi="Arial" w:cs="Arial"/>
          <w:color w:val="000000"/>
          <w:sz w:val="24"/>
        </w:rPr>
      </w:pPr>
      <w:r w:rsidRPr="00104540"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749A7154" wp14:editId="43C64DDC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1569720" cy="1031875"/>
            <wp:effectExtent l="0" t="0" r="0" b="0"/>
            <wp:wrapTight wrapText="bothSides">
              <wp:wrapPolygon edited="0">
                <wp:start x="0" y="0"/>
                <wp:lineTo x="0" y="21135"/>
                <wp:lineTo x="21233" y="21135"/>
                <wp:lineTo x="21233" y="0"/>
                <wp:lineTo x="0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963AB" w14:textId="43B1751F" w:rsidR="00BF62D8" w:rsidRPr="00104540" w:rsidRDefault="00F65641" w:rsidP="00BF62D8">
      <w:pPr>
        <w:ind w:left="30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                 </w:t>
      </w:r>
      <w:r w:rsidR="00BF62D8" w:rsidRPr="00104540">
        <w:rPr>
          <w:rFonts w:ascii="Arial" w:hAnsi="Arial" w:cs="Arial"/>
          <w:b/>
          <w:color w:val="000000"/>
          <w:sz w:val="24"/>
        </w:rPr>
        <w:t xml:space="preserve">AVIS </w:t>
      </w:r>
      <w:r w:rsidR="00104540">
        <w:rPr>
          <w:rFonts w:ascii="Arial" w:hAnsi="Arial" w:cs="Arial"/>
          <w:b/>
          <w:color w:val="000000"/>
          <w:sz w:val="24"/>
        </w:rPr>
        <w:t>RECTIFICATIF</w:t>
      </w:r>
    </w:p>
    <w:p w14:paraId="7741572F" w14:textId="77777777" w:rsidR="00BF62D8" w:rsidRPr="00104540" w:rsidRDefault="00BF62D8" w:rsidP="00BF62D8">
      <w:pPr>
        <w:ind w:left="4400"/>
        <w:jc w:val="center"/>
        <w:rPr>
          <w:rFonts w:ascii="Arial" w:hAnsi="Arial" w:cs="Arial"/>
          <w:b/>
          <w:color w:val="000000"/>
          <w:sz w:val="24"/>
        </w:rPr>
      </w:pPr>
      <w:r w:rsidRPr="00104540">
        <w:rPr>
          <w:rFonts w:ascii="Arial" w:hAnsi="Arial" w:cs="Arial"/>
          <w:b/>
          <w:color w:val="000000"/>
          <w:sz w:val="24"/>
        </w:rPr>
        <w:t xml:space="preserve">MARCHE </w:t>
      </w:r>
      <w:r w:rsidR="00104540">
        <w:rPr>
          <w:rFonts w:ascii="Arial" w:hAnsi="Arial" w:cs="Arial"/>
          <w:b/>
          <w:color w:val="000000"/>
          <w:sz w:val="24"/>
        </w:rPr>
        <w:t xml:space="preserve">PUBLIC </w:t>
      </w:r>
      <w:r w:rsidR="00CF5861">
        <w:rPr>
          <w:rFonts w:ascii="Arial" w:hAnsi="Arial" w:cs="Arial"/>
          <w:b/>
          <w:color w:val="000000"/>
          <w:sz w:val="24"/>
        </w:rPr>
        <w:t>DE TRAVAUX</w:t>
      </w:r>
    </w:p>
    <w:p w14:paraId="20BA8B88" w14:textId="77777777" w:rsidR="00BF62D8" w:rsidRPr="00104540" w:rsidRDefault="00BF62D8" w:rsidP="00BF62D8">
      <w:pPr>
        <w:ind w:left="4400"/>
        <w:jc w:val="center"/>
        <w:rPr>
          <w:rFonts w:ascii="Arial" w:hAnsi="Arial" w:cs="Arial"/>
          <w:b/>
          <w:color w:val="000000"/>
          <w:sz w:val="24"/>
        </w:rPr>
      </w:pPr>
      <w:r w:rsidRPr="00104540">
        <w:rPr>
          <w:rFonts w:ascii="Arial" w:hAnsi="Arial" w:cs="Arial"/>
          <w:b/>
          <w:color w:val="000000"/>
          <w:sz w:val="24"/>
        </w:rPr>
        <w:t>________</w:t>
      </w:r>
    </w:p>
    <w:p w14:paraId="2F8791C9" w14:textId="77777777" w:rsidR="00BF62D8" w:rsidRPr="00104540" w:rsidRDefault="00BF62D8" w:rsidP="00BF62D8">
      <w:pPr>
        <w:ind w:left="4400"/>
        <w:jc w:val="center"/>
        <w:rPr>
          <w:rFonts w:ascii="Arial" w:hAnsi="Arial" w:cs="Arial"/>
          <w:b/>
          <w:color w:val="000000"/>
          <w:sz w:val="24"/>
        </w:rPr>
      </w:pPr>
    </w:p>
    <w:p w14:paraId="7EF09A64" w14:textId="77777777" w:rsidR="00BF62D8" w:rsidRPr="00104540" w:rsidRDefault="00BF62D8" w:rsidP="00BF62D8">
      <w:pPr>
        <w:ind w:left="4400"/>
        <w:jc w:val="center"/>
        <w:rPr>
          <w:rFonts w:ascii="Arial" w:hAnsi="Arial" w:cs="Arial"/>
          <w:b/>
          <w:color w:val="000000"/>
          <w:sz w:val="24"/>
        </w:rPr>
      </w:pPr>
    </w:p>
    <w:p w14:paraId="6F5FEE61" w14:textId="77777777" w:rsidR="00BF62D8" w:rsidRPr="00104540" w:rsidRDefault="00BF62D8" w:rsidP="00BF62D8">
      <w:pPr>
        <w:ind w:left="4400"/>
        <w:jc w:val="center"/>
        <w:rPr>
          <w:rFonts w:ascii="Arial" w:hAnsi="Arial" w:cs="Arial"/>
          <w:b/>
          <w:color w:val="000000"/>
          <w:sz w:val="24"/>
        </w:rPr>
      </w:pPr>
    </w:p>
    <w:p w14:paraId="4E48E969" w14:textId="77777777" w:rsidR="00BF62D8" w:rsidRPr="00166230" w:rsidRDefault="00BF62D8" w:rsidP="00FB2C66">
      <w:pPr>
        <w:ind w:left="284"/>
        <w:rPr>
          <w:rFonts w:ascii="Arial" w:hAnsi="Arial" w:cs="Arial"/>
          <w:b/>
          <w:iCs/>
          <w:color w:val="000000"/>
          <w:sz w:val="22"/>
          <w:szCs w:val="22"/>
        </w:rPr>
      </w:pPr>
      <w:r w:rsidRPr="00104540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1 </w:t>
      </w:r>
      <w:r w:rsidR="00166230" w:rsidRPr="00166230">
        <w:rPr>
          <w:rFonts w:ascii="Arial" w:hAnsi="Arial" w:cs="Arial"/>
          <w:b/>
          <w:color w:val="000000"/>
          <w:sz w:val="22"/>
          <w:szCs w:val="22"/>
          <w:u w:val="single"/>
        </w:rPr>
        <w:t>–</w:t>
      </w:r>
      <w:r w:rsidRPr="0016623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="0016623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IDENTIFICATION DE L’ORGANISME QUI PASSE LE MARCHE</w:t>
      </w:r>
      <w:r w:rsidR="00C858F5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="00166230">
        <w:rPr>
          <w:rFonts w:ascii="Arial" w:hAnsi="Arial" w:cs="Arial"/>
          <w:b/>
          <w:iCs/>
          <w:color w:val="000000"/>
          <w:sz w:val="22"/>
          <w:szCs w:val="22"/>
        </w:rPr>
        <w:t>:</w:t>
      </w:r>
    </w:p>
    <w:p w14:paraId="5E2F49D1" w14:textId="77777777" w:rsidR="00166230" w:rsidRPr="00166230" w:rsidRDefault="00166230" w:rsidP="00BF62D8">
      <w:pPr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</w:p>
    <w:p w14:paraId="572FCD9C" w14:textId="77777777" w:rsidR="00AB59E0" w:rsidRPr="000B2D4C" w:rsidRDefault="00AB59E0" w:rsidP="00D0151F">
      <w:pPr>
        <w:pStyle w:val="RedTxt"/>
        <w:ind w:left="284"/>
        <w:jc w:val="both"/>
        <w:rPr>
          <w:sz w:val="22"/>
          <w:szCs w:val="24"/>
        </w:rPr>
      </w:pPr>
      <w:r w:rsidRPr="000B2D4C">
        <w:rPr>
          <w:sz w:val="22"/>
          <w:szCs w:val="24"/>
        </w:rPr>
        <w:t>Commune de Saint-Benoît</w:t>
      </w:r>
    </w:p>
    <w:p w14:paraId="5FEFCF15" w14:textId="77777777" w:rsidR="00AB59E0" w:rsidRPr="000B2D4C" w:rsidRDefault="00AB59E0" w:rsidP="00D0151F">
      <w:pPr>
        <w:pStyle w:val="RedTxt"/>
        <w:ind w:left="284"/>
        <w:jc w:val="both"/>
        <w:rPr>
          <w:sz w:val="22"/>
          <w:szCs w:val="24"/>
        </w:rPr>
      </w:pPr>
      <w:r w:rsidRPr="000B2D4C">
        <w:rPr>
          <w:sz w:val="22"/>
          <w:szCs w:val="24"/>
        </w:rPr>
        <w:t xml:space="preserve">Direction </w:t>
      </w:r>
      <w:r>
        <w:rPr>
          <w:sz w:val="22"/>
          <w:szCs w:val="24"/>
        </w:rPr>
        <w:t>Cadre de Vie</w:t>
      </w:r>
    </w:p>
    <w:p w14:paraId="0DE84AAC" w14:textId="77777777" w:rsidR="00855F09" w:rsidRDefault="00855F09" w:rsidP="00D0151F">
      <w:pPr>
        <w:pStyle w:val="RedTxt"/>
        <w:ind w:left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Direction Voirie et Aménagement Urbain </w:t>
      </w:r>
    </w:p>
    <w:p w14:paraId="23856D7F" w14:textId="77777777" w:rsidR="00AB59E0" w:rsidRPr="000B2D4C" w:rsidRDefault="00AB59E0" w:rsidP="00D0151F">
      <w:pPr>
        <w:pStyle w:val="RedTxt"/>
        <w:ind w:left="284"/>
        <w:jc w:val="both"/>
        <w:rPr>
          <w:sz w:val="22"/>
          <w:szCs w:val="24"/>
        </w:rPr>
      </w:pPr>
      <w:r w:rsidRPr="000B2D4C">
        <w:rPr>
          <w:sz w:val="22"/>
          <w:szCs w:val="24"/>
        </w:rPr>
        <w:t>BP 61</w:t>
      </w:r>
    </w:p>
    <w:p w14:paraId="50C65FC7" w14:textId="77777777" w:rsidR="00AB59E0" w:rsidRPr="000B2D4C" w:rsidRDefault="00AB59E0" w:rsidP="00D0151F">
      <w:pPr>
        <w:pStyle w:val="RedTxt"/>
        <w:ind w:left="284"/>
        <w:jc w:val="both"/>
        <w:rPr>
          <w:sz w:val="22"/>
          <w:szCs w:val="24"/>
        </w:rPr>
      </w:pPr>
      <w:r w:rsidRPr="000B2D4C">
        <w:rPr>
          <w:sz w:val="22"/>
          <w:szCs w:val="24"/>
        </w:rPr>
        <w:t>97470 Saint-Benoît</w:t>
      </w:r>
    </w:p>
    <w:p w14:paraId="6555296F" w14:textId="57DF5649" w:rsidR="00AB59E0" w:rsidRPr="000A0576" w:rsidRDefault="00AB59E0" w:rsidP="00D0151F">
      <w:pPr>
        <w:pStyle w:val="RedTxt"/>
        <w:ind w:left="284"/>
        <w:jc w:val="both"/>
        <w:rPr>
          <w:sz w:val="22"/>
          <w:szCs w:val="24"/>
        </w:rPr>
      </w:pPr>
      <w:r w:rsidRPr="000B2D4C">
        <w:rPr>
          <w:sz w:val="22"/>
          <w:szCs w:val="24"/>
        </w:rPr>
        <w:t>T</w:t>
      </w:r>
      <w:r w:rsidRPr="000A0576">
        <w:rPr>
          <w:sz w:val="22"/>
          <w:szCs w:val="24"/>
        </w:rPr>
        <w:t>él. 02 62 50 88 00</w:t>
      </w:r>
      <w:r w:rsidR="00794E7E">
        <w:rPr>
          <w:sz w:val="22"/>
          <w:szCs w:val="24"/>
        </w:rPr>
        <w:t xml:space="preserve"> - </w:t>
      </w:r>
      <w:r w:rsidRPr="000A0576">
        <w:rPr>
          <w:sz w:val="22"/>
          <w:szCs w:val="24"/>
        </w:rPr>
        <w:t>Fax. 02 62 50 88 01</w:t>
      </w:r>
    </w:p>
    <w:p w14:paraId="0F2386DB" w14:textId="77777777" w:rsidR="00166230" w:rsidRPr="00166230" w:rsidRDefault="00BF62D8" w:rsidP="00FB2C66">
      <w:pPr>
        <w:pStyle w:val="NormalWeb"/>
        <w:ind w:left="284"/>
        <w:rPr>
          <w:rFonts w:ascii="Arial" w:hAnsi="Arial" w:cs="Arial"/>
          <w:iCs/>
          <w:color w:val="000000"/>
          <w:sz w:val="22"/>
          <w:szCs w:val="22"/>
        </w:rPr>
      </w:pPr>
      <w:r w:rsidRPr="0016623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2- </w:t>
      </w:r>
      <w:r w:rsidR="00BC682C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NUMERO ET</w:t>
      </w:r>
      <w:r w:rsidR="00855F09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O</w:t>
      </w:r>
      <w:r w:rsidR="0016623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BJET DU MARCHE</w:t>
      </w:r>
      <w:r w:rsidR="0096227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166230">
        <w:rPr>
          <w:rFonts w:ascii="Arial" w:hAnsi="Arial" w:cs="Arial"/>
          <w:iCs/>
          <w:color w:val="000000"/>
          <w:sz w:val="22"/>
          <w:szCs w:val="22"/>
        </w:rPr>
        <w:t>: </w:t>
      </w:r>
    </w:p>
    <w:p w14:paraId="73817C02" w14:textId="77777777" w:rsidR="004F050F" w:rsidRPr="004F050F" w:rsidRDefault="004F050F" w:rsidP="00794E7E">
      <w:pPr>
        <w:pStyle w:val="NormalWeb"/>
        <w:ind w:left="284"/>
        <w:rPr>
          <w:rFonts w:ascii="Arial" w:hAnsi="Arial" w:cs="Arial"/>
          <w:sz w:val="22"/>
          <w:szCs w:val="22"/>
        </w:rPr>
      </w:pPr>
      <w:r w:rsidRPr="004F050F">
        <w:rPr>
          <w:rFonts w:ascii="Arial" w:hAnsi="Arial" w:cs="Arial"/>
          <w:sz w:val="22"/>
          <w:szCs w:val="22"/>
        </w:rPr>
        <w:t xml:space="preserve">MP20250001 - Marché de travaux de voiries et réseaux divers pour les besoins de la commune de Saint-Benoît </w:t>
      </w:r>
    </w:p>
    <w:p w14:paraId="5E56F56A" w14:textId="01213F2E" w:rsidR="00794E7E" w:rsidRDefault="00BF62D8" w:rsidP="00794E7E">
      <w:pPr>
        <w:pStyle w:val="NormalWeb"/>
        <w:ind w:left="284"/>
        <w:rPr>
          <w:rFonts w:ascii="Arial" w:hAnsi="Arial" w:cs="Arial"/>
          <w:iCs/>
          <w:color w:val="000000"/>
          <w:sz w:val="22"/>
          <w:szCs w:val="22"/>
        </w:rPr>
      </w:pPr>
      <w:r w:rsidRPr="00166230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3- </w:t>
      </w:r>
      <w:r w:rsidR="00275C19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PROCEDURE</w:t>
      </w:r>
      <w:r w:rsidRPr="00166230">
        <w:rPr>
          <w:rFonts w:ascii="Arial" w:hAnsi="Arial" w:cs="Arial"/>
          <w:iCs/>
          <w:color w:val="000000"/>
          <w:sz w:val="22"/>
          <w:szCs w:val="22"/>
        </w:rPr>
        <w:t> : </w:t>
      </w:r>
    </w:p>
    <w:p w14:paraId="5EF0D8E3" w14:textId="64BDBF0B" w:rsidR="00794E7E" w:rsidRPr="00794E7E" w:rsidRDefault="00794E7E" w:rsidP="00794E7E">
      <w:pPr>
        <w:pStyle w:val="NormalWeb"/>
        <w:ind w:left="284"/>
        <w:rPr>
          <w:rFonts w:ascii="Arial" w:hAnsi="Arial" w:cs="Arial"/>
          <w:iCs/>
          <w:color w:val="000000"/>
          <w:sz w:val="22"/>
          <w:szCs w:val="22"/>
        </w:rPr>
      </w:pPr>
      <w:r w:rsidRPr="00794E7E">
        <w:rPr>
          <w:rFonts w:ascii="Arial" w:hAnsi="Arial" w:cs="Arial"/>
          <w:sz w:val="22"/>
          <w:szCs w:val="22"/>
        </w:rPr>
        <w:t xml:space="preserve">La présente consultation est passée par Appel d’offres ouvert en application des articles R2124-2 1, R 2161-2 à R2161-5 du Code de la Commande Publique. </w:t>
      </w:r>
    </w:p>
    <w:p w14:paraId="6895B297" w14:textId="77777777" w:rsidR="004F1B4F" w:rsidRDefault="00BF62D8" w:rsidP="00FB2C66">
      <w:pPr>
        <w:pStyle w:val="NormalWeb"/>
        <w:spacing w:line="360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6230">
        <w:rPr>
          <w:rFonts w:ascii="Arial" w:hAnsi="Arial" w:cs="Arial"/>
          <w:b/>
          <w:color w:val="000000"/>
          <w:sz w:val="22"/>
          <w:szCs w:val="22"/>
        </w:rPr>
        <w:t>4-</w:t>
      </w:r>
      <w:r w:rsidR="000C1CE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INFORMATIONS A RECTIFIER </w:t>
      </w:r>
      <w:r w:rsidRPr="0016623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1F136D4" w14:textId="1DE15420" w:rsidR="00843FA1" w:rsidRPr="004F1B4F" w:rsidRDefault="004F1B4F" w:rsidP="00D0151F">
      <w:pPr>
        <w:pStyle w:val="NormalWeb"/>
        <w:spacing w:line="360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1B4F">
        <w:rPr>
          <w:rFonts w:ascii="Arial" w:hAnsi="Arial" w:cs="Arial"/>
          <w:color w:val="000000"/>
          <w:sz w:val="22"/>
          <w:szCs w:val="22"/>
        </w:rPr>
        <w:t>L</w:t>
      </w:r>
      <w:r w:rsidR="00D47FC5" w:rsidRPr="004F1B4F">
        <w:rPr>
          <w:rFonts w:ascii="Arial" w:hAnsi="Arial" w:cs="Arial"/>
          <w:color w:val="000000"/>
          <w:sz w:val="22"/>
          <w:szCs w:val="22"/>
        </w:rPr>
        <w:t xml:space="preserve">a date limite de remise des offres </w:t>
      </w:r>
      <w:r w:rsidR="00843FA1" w:rsidRPr="004F1B4F">
        <w:rPr>
          <w:rFonts w:ascii="Arial" w:hAnsi="Arial" w:cs="Arial"/>
          <w:color w:val="000000"/>
          <w:sz w:val="22"/>
          <w:szCs w:val="22"/>
        </w:rPr>
        <w:t xml:space="preserve">est reportée </w:t>
      </w:r>
      <w:r w:rsidR="00D47FC5" w:rsidRPr="004F1B4F">
        <w:rPr>
          <w:rFonts w:ascii="Arial" w:hAnsi="Arial" w:cs="Arial"/>
          <w:color w:val="000000"/>
          <w:sz w:val="22"/>
          <w:szCs w:val="22"/>
        </w:rPr>
        <w:t xml:space="preserve">au </w:t>
      </w:r>
      <w:r w:rsidR="005351B9" w:rsidRPr="005351B9">
        <w:rPr>
          <w:rFonts w:ascii="Arial" w:hAnsi="Arial" w:cs="Arial"/>
          <w:color w:val="000000"/>
          <w:sz w:val="22"/>
          <w:szCs w:val="22"/>
          <w:u w:val="single"/>
        </w:rPr>
        <w:t xml:space="preserve">Lundi </w:t>
      </w:r>
      <w:r w:rsidR="00F76EC2">
        <w:rPr>
          <w:rFonts w:ascii="Arial" w:hAnsi="Arial" w:cs="Arial"/>
          <w:color w:val="000000"/>
          <w:sz w:val="22"/>
          <w:szCs w:val="22"/>
          <w:u w:val="single"/>
        </w:rPr>
        <w:t>31</w:t>
      </w:r>
      <w:r w:rsidR="005351B9" w:rsidRPr="005351B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5351B9">
        <w:rPr>
          <w:rFonts w:ascii="Arial" w:hAnsi="Arial" w:cs="Arial"/>
          <w:color w:val="000000"/>
          <w:sz w:val="22"/>
          <w:szCs w:val="22"/>
          <w:u w:val="single"/>
        </w:rPr>
        <w:t>m</w:t>
      </w:r>
      <w:r w:rsidR="005351B9" w:rsidRPr="005351B9">
        <w:rPr>
          <w:rFonts w:ascii="Arial" w:hAnsi="Arial" w:cs="Arial"/>
          <w:color w:val="000000"/>
          <w:sz w:val="22"/>
          <w:szCs w:val="22"/>
          <w:u w:val="single"/>
        </w:rPr>
        <w:t>ars 202</w:t>
      </w:r>
      <w:r w:rsidR="00794E7E">
        <w:rPr>
          <w:rFonts w:ascii="Arial" w:hAnsi="Arial" w:cs="Arial"/>
          <w:color w:val="000000"/>
          <w:sz w:val="22"/>
          <w:szCs w:val="22"/>
          <w:u w:val="single"/>
        </w:rPr>
        <w:t>5</w:t>
      </w:r>
      <w:r w:rsidR="00855F09" w:rsidRPr="005351B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5351B9">
        <w:rPr>
          <w:rFonts w:ascii="Arial" w:hAnsi="Arial" w:cs="Arial"/>
          <w:color w:val="000000"/>
          <w:sz w:val="22"/>
          <w:szCs w:val="22"/>
          <w:u w:val="single"/>
        </w:rPr>
        <w:t xml:space="preserve">à </w:t>
      </w:r>
      <w:r w:rsidR="00205445" w:rsidRPr="005351B9">
        <w:rPr>
          <w:rFonts w:ascii="Arial" w:hAnsi="Arial" w:cs="Arial"/>
          <w:color w:val="000000"/>
          <w:sz w:val="22"/>
          <w:szCs w:val="22"/>
          <w:u w:val="single"/>
        </w:rPr>
        <w:t>12</w:t>
      </w:r>
      <w:r w:rsidR="00205445" w:rsidRPr="00717DD0">
        <w:rPr>
          <w:rFonts w:ascii="Arial" w:hAnsi="Arial" w:cs="Arial"/>
          <w:color w:val="000000"/>
          <w:sz w:val="22"/>
          <w:szCs w:val="22"/>
          <w:u w:val="single"/>
        </w:rPr>
        <w:t>h00</w:t>
      </w:r>
      <w:r w:rsidR="00AB59E0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E4443B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(heure locale) soit </w:t>
      </w:r>
      <w:r w:rsidR="00855F09">
        <w:rPr>
          <w:rFonts w:ascii="Arial" w:hAnsi="Arial" w:cs="Arial"/>
          <w:color w:val="000000"/>
          <w:sz w:val="22"/>
          <w:szCs w:val="22"/>
          <w:u w:val="single"/>
        </w:rPr>
        <w:t>09</w:t>
      </w:r>
      <w:r w:rsidR="00D47FC5" w:rsidRPr="004F1B4F">
        <w:rPr>
          <w:rFonts w:ascii="Arial" w:hAnsi="Arial" w:cs="Arial"/>
          <w:color w:val="000000"/>
          <w:sz w:val="22"/>
          <w:szCs w:val="22"/>
          <w:u w:val="single"/>
        </w:rPr>
        <w:t>h00 (heure de Paris)</w:t>
      </w:r>
      <w:r w:rsidR="00E4443B" w:rsidRPr="004F1B4F">
        <w:rPr>
          <w:rFonts w:ascii="Arial" w:hAnsi="Arial" w:cs="Arial"/>
          <w:color w:val="000000"/>
          <w:sz w:val="22"/>
          <w:szCs w:val="22"/>
        </w:rPr>
        <w:t xml:space="preserve"> au lieu du </w:t>
      </w:r>
      <w:r w:rsidR="00F76EC2">
        <w:rPr>
          <w:rFonts w:ascii="Arial" w:hAnsi="Arial" w:cs="Arial"/>
          <w:color w:val="000000"/>
          <w:sz w:val="22"/>
          <w:szCs w:val="22"/>
          <w:u w:val="single"/>
        </w:rPr>
        <w:t>17</w:t>
      </w:r>
      <w:r w:rsidR="00855F0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76EC2">
        <w:rPr>
          <w:rFonts w:ascii="Arial" w:hAnsi="Arial" w:cs="Arial"/>
          <w:color w:val="000000"/>
          <w:sz w:val="22"/>
          <w:szCs w:val="22"/>
          <w:u w:val="single"/>
        </w:rPr>
        <w:t>mars</w:t>
      </w:r>
      <w:r w:rsidR="00855F0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768EA">
        <w:rPr>
          <w:rFonts w:ascii="Arial" w:hAnsi="Arial" w:cs="Arial"/>
          <w:color w:val="000000"/>
          <w:sz w:val="22"/>
          <w:szCs w:val="22"/>
          <w:u w:val="single"/>
        </w:rPr>
        <w:t>202</w:t>
      </w:r>
      <w:r w:rsidR="00F76EC2">
        <w:rPr>
          <w:rFonts w:ascii="Arial" w:hAnsi="Arial" w:cs="Arial"/>
          <w:color w:val="000000"/>
          <w:sz w:val="22"/>
          <w:szCs w:val="22"/>
          <w:u w:val="single"/>
        </w:rPr>
        <w:t>5</w:t>
      </w:r>
      <w:r w:rsidR="00E4443B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à </w:t>
      </w:r>
      <w:r w:rsidR="00AB59E0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12h00 </w:t>
      </w:r>
      <w:r w:rsidR="00E4443B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(heure locale) soit </w:t>
      </w:r>
      <w:r w:rsidR="00855F09">
        <w:rPr>
          <w:rFonts w:ascii="Arial" w:hAnsi="Arial" w:cs="Arial"/>
          <w:color w:val="000000"/>
          <w:sz w:val="22"/>
          <w:szCs w:val="22"/>
          <w:u w:val="single"/>
        </w:rPr>
        <w:t>09h00</w:t>
      </w:r>
      <w:r w:rsidR="00D47E7E" w:rsidRPr="004F1B4F">
        <w:rPr>
          <w:rFonts w:ascii="Arial" w:hAnsi="Arial" w:cs="Arial"/>
          <w:color w:val="000000"/>
          <w:sz w:val="22"/>
          <w:szCs w:val="22"/>
          <w:u w:val="single"/>
        </w:rPr>
        <w:t xml:space="preserve"> (heure de Paris)</w:t>
      </w:r>
      <w:r w:rsidR="0057792D" w:rsidRPr="004F1B4F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14:paraId="2DD1330A" w14:textId="77777777" w:rsidR="00417950" w:rsidRDefault="00417950" w:rsidP="00FB2C66">
      <w:pPr>
        <w:pStyle w:val="NormalWeb"/>
        <w:spacing w:line="360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5-</w:t>
      </w:r>
      <w:r w:rsidRPr="00417950">
        <w:rPr>
          <w:rFonts w:ascii="Arial" w:hAnsi="Arial" w:cs="Arial"/>
          <w:b/>
          <w:color w:val="000000"/>
          <w:sz w:val="22"/>
          <w:szCs w:val="22"/>
          <w:u w:val="single"/>
        </w:rPr>
        <w:t>MODALITES DE RETRAIT DES PIECES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DU DOSSIER DE CONSULTATION</w:t>
      </w:r>
      <w:r w:rsidRPr="0041795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D9FE02C" w14:textId="77777777" w:rsidR="00417950" w:rsidRPr="00E4443B" w:rsidRDefault="00417950" w:rsidP="00D0151F">
      <w:pPr>
        <w:pStyle w:val="NormalWeb"/>
        <w:spacing w:line="360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7950">
        <w:rPr>
          <w:rFonts w:ascii="Arial" w:hAnsi="Arial" w:cs="Arial"/>
          <w:color w:val="000000"/>
          <w:sz w:val="22"/>
          <w:szCs w:val="22"/>
        </w:rPr>
        <w:t>L</w:t>
      </w:r>
      <w:r w:rsidR="00E4443B">
        <w:rPr>
          <w:rFonts w:ascii="Arial" w:hAnsi="Arial" w:cs="Arial"/>
          <w:color w:val="000000"/>
          <w:sz w:val="22"/>
          <w:szCs w:val="22"/>
        </w:rPr>
        <w:t xml:space="preserve">es pièces du dossier de consultation sont à retirer sur la plateforme de dématérialisation à l’adresse suivante : </w:t>
      </w:r>
      <w:hyperlink r:id="rId8" w:history="1">
        <w:r w:rsidR="00E4443B" w:rsidRPr="009947D1">
          <w:rPr>
            <w:rStyle w:val="Lienhypertexte"/>
            <w:rFonts w:ascii="Arial" w:hAnsi="Arial" w:cs="Arial"/>
            <w:sz w:val="22"/>
            <w:szCs w:val="22"/>
          </w:rPr>
          <w:t>http://www.achatpublic.com</w:t>
        </w:r>
      </w:hyperlink>
      <w:r w:rsidR="00E4443B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3E1A840C" w14:textId="661A4FD1" w:rsidR="00794E7E" w:rsidRDefault="00E4443B" w:rsidP="001E484E">
      <w:pPr>
        <w:spacing w:after="100" w:afterAutospacing="1"/>
        <w:ind w:left="284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  <w:u w:val="single"/>
        </w:rPr>
        <w:t xml:space="preserve">6- </w:t>
      </w:r>
      <w:r w:rsidR="00BF62D8" w:rsidRPr="000C1CEB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Date d’envoi</w:t>
      </w:r>
      <w:r>
        <w:rPr>
          <w:rFonts w:ascii="Arial" w:hAnsi="Arial" w:cs="Arial"/>
          <w:b/>
          <w:caps/>
          <w:color w:val="000000"/>
          <w:sz w:val="22"/>
          <w:szCs w:val="22"/>
          <w:u w:val="single"/>
        </w:rPr>
        <w:t xml:space="preserve"> de l’avis àUX </w:t>
      </w:r>
      <w:r w:rsidR="00BF62D8" w:rsidRPr="000C1CEB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publicatio</w:t>
      </w:r>
      <w:r w:rsidR="00830BE3" w:rsidRPr="000C1CEB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N</w:t>
      </w:r>
      <w:r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S</w:t>
      </w:r>
      <w:r w:rsidR="00830BE3" w:rsidRPr="000C1CEB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(Presse locale</w:t>
      </w:r>
      <w:r w:rsidR="00962277">
        <w:rPr>
          <w:rFonts w:ascii="Arial" w:hAnsi="Arial" w:cs="Arial"/>
          <w:b/>
          <w:caps/>
          <w:color w:val="000000"/>
          <w:sz w:val="22"/>
          <w:szCs w:val="22"/>
          <w:u w:val="single"/>
        </w:rPr>
        <w:t>/BOAMP</w:t>
      </w:r>
      <w:r>
        <w:rPr>
          <w:rFonts w:ascii="Arial" w:hAnsi="Arial" w:cs="Arial"/>
          <w:b/>
          <w:caps/>
          <w:color w:val="000000"/>
          <w:sz w:val="22"/>
          <w:szCs w:val="22"/>
          <w:u w:val="single"/>
        </w:rPr>
        <w:t xml:space="preserve">) </w:t>
      </w:r>
      <w:r w:rsidR="000C1CEB">
        <w:rPr>
          <w:rFonts w:ascii="Arial" w:hAnsi="Arial" w:cs="Arial"/>
          <w:b/>
          <w:caps/>
          <w:color w:val="000000"/>
          <w:sz w:val="22"/>
          <w:szCs w:val="22"/>
        </w:rPr>
        <w:t xml:space="preserve">: </w:t>
      </w:r>
    </w:p>
    <w:p w14:paraId="158F1D75" w14:textId="7D49E2FE" w:rsidR="001E484E" w:rsidRPr="001E484E" w:rsidRDefault="001E484E" w:rsidP="001E484E">
      <w:pPr>
        <w:spacing w:after="100" w:afterAutospacing="1"/>
        <w:ind w:left="284"/>
        <w:jc w:val="both"/>
        <w:rPr>
          <w:rFonts w:ascii="Arial" w:hAnsi="Arial" w:cs="Arial"/>
          <w:bCs/>
          <w:caps/>
          <w:color w:val="000000"/>
          <w:sz w:val="22"/>
          <w:szCs w:val="22"/>
        </w:rPr>
      </w:pPr>
      <w:r w:rsidRPr="001E484E">
        <w:rPr>
          <w:rFonts w:ascii="Arial" w:hAnsi="Arial" w:cs="Arial"/>
          <w:bCs/>
          <w:caps/>
          <w:color w:val="000000"/>
          <w:sz w:val="22"/>
          <w:szCs w:val="22"/>
        </w:rPr>
        <w:t>13/03/2025</w:t>
      </w:r>
    </w:p>
    <w:p w14:paraId="6434E527" w14:textId="00970EAC" w:rsidR="00D0151F" w:rsidRDefault="00F80723" w:rsidP="00855F09">
      <w:pPr>
        <w:spacing w:after="100" w:afterAutospacing="1"/>
        <w:jc w:val="both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 xml:space="preserve">      </w:t>
      </w:r>
    </w:p>
    <w:p w14:paraId="3992F58E" w14:textId="77777777" w:rsidR="001E484E" w:rsidRDefault="001E484E" w:rsidP="00855F09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2D541FE" w14:textId="77777777" w:rsidR="001E484E" w:rsidRDefault="001E484E" w:rsidP="00855F09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EDCC6F" w14:textId="77777777" w:rsidR="001E484E" w:rsidRDefault="001E484E" w:rsidP="00855F09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76338E2" w14:textId="77777777" w:rsidR="001E484E" w:rsidRDefault="001E484E" w:rsidP="00855F09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EB7EC0D" w14:textId="77777777" w:rsidR="001E484E" w:rsidRDefault="001E484E" w:rsidP="00855F09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3F3594" w14:textId="77777777" w:rsidR="001E484E" w:rsidRPr="003C1EF7" w:rsidRDefault="001E484E" w:rsidP="001E484E">
      <w:pPr>
        <w:ind w:left="2832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Fait à Saint-Benoît, le </w:t>
      </w:r>
    </w:p>
    <w:p w14:paraId="455C4372" w14:textId="7637B59D" w:rsidR="00190359" w:rsidRPr="00F80723" w:rsidRDefault="00190359" w:rsidP="001E484E">
      <w:pPr>
        <w:ind w:left="5812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F943AA3" w14:textId="77777777" w:rsidR="0007518F" w:rsidRPr="0007518F" w:rsidRDefault="0007518F" w:rsidP="0007518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07518F" w:rsidRPr="0007518F" w:rsidSect="00BF62D8">
      <w:footerReference w:type="default" r:id="rId9"/>
      <w:pgSz w:w="11907" w:h="16840" w:code="9"/>
      <w:pgMar w:top="1079" w:right="720" w:bottom="720" w:left="720" w:header="180" w:footer="471" w:gutter="0"/>
      <w:paperSrc w:first="1" w:other="1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66EE" w14:textId="77777777" w:rsidR="00C83F65" w:rsidRDefault="00C83F65">
      <w:r>
        <w:separator/>
      </w:r>
    </w:p>
  </w:endnote>
  <w:endnote w:type="continuationSeparator" w:id="0">
    <w:p w14:paraId="41D5D9F4" w14:textId="77777777" w:rsidR="00C83F65" w:rsidRDefault="00C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479F" w14:textId="77777777" w:rsidR="000C1CEB" w:rsidRDefault="000C1CEB">
    <w:pPr>
      <w:pStyle w:val="Pieddepage"/>
      <w:ind w:left="40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B364" w14:textId="77777777" w:rsidR="00C83F65" w:rsidRDefault="00C83F65">
      <w:r>
        <w:separator/>
      </w:r>
    </w:p>
  </w:footnote>
  <w:footnote w:type="continuationSeparator" w:id="0">
    <w:p w14:paraId="3A0EF2C7" w14:textId="77777777" w:rsidR="00C83F65" w:rsidRDefault="00C8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A69"/>
    <w:multiLevelType w:val="hybridMultilevel"/>
    <w:tmpl w:val="85D6C640"/>
    <w:lvl w:ilvl="0" w:tplc="AC7EE3CC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F22F1"/>
    <w:multiLevelType w:val="hybridMultilevel"/>
    <w:tmpl w:val="BF2A522A"/>
    <w:lvl w:ilvl="0" w:tplc="4FBE99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2878"/>
    <w:multiLevelType w:val="hybridMultilevel"/>
    <w:tmpl w:val="6D26A3D6"/>
    <w:lvl w:ilvl="0" w:tplc="995C0482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22DDB"/>
    <w:multiLevelType w:val="hybridMultilevel"/>
    <w:tmpl w:val="460CCCE8"/>
    <w:lvl w:ilvl="0" w:tplc="7D664A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05298"/>
    <w:multiLevelType w:val="hybridMultilevel"/>
    <w:tmpl w:val="7BBC6E82"/>
    <w:lvl w:ilvl="0" w:tplc="6142AC2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45C5"/>
    <w:multiLevelType w:val="hybridMultilevel"/>
    <w:tmpl w:val="E7B80284"/>
    <w:lvl w:ilvl="0" w:tplc="AB14B7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42AD"/>
    <w:multiLevelType w:val="hybridMultilevel"/>
    <w:tmpl w:val="079AD96E"/>
    <w:lvl w:ilvl="0" w:tplc="F5F2CD9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20584">
    <w:abstractNumId w:val="0"/>
  </w:num>
  <w:num w:numId="2" w16cid:durableId="147483803">
    <w:abstractNumId w:val="2"/>
  </w:num>
  <w:num w:numId="3" w16cid:durableId="895240205">
    <w:abstractNumId w:val="1"/>
  </w:num>
  <w:num w:numId="4" w16cid:durableId="1567883853">
    <w:abstractNumId w:val="5"/>
  </w:num>
  <w:num w:numId="5" w16cid:durableId="1673406763">
    <w:abstractNumId w:val="6"/>
  </w:num>
  <w:num w:numId="6" w16cid:durableId="326907960">
    <w:abstractNumId w:val="4"/>
  </w:num>
  <w:num w:numId="7" w16cid:durableId="205005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D8"/>
    <w:rsid w:val="00007858"/>
    <w:rsid w:val="00022281"/>
    <w:rsid w:val="000425D4"/>
    <w:rsid w:val="000463AE"/>
    <w:rsid w:val="0007518F"/>
    <w:rsid w:val="0007712B"/>
    <w:rsid w:val="000B339A"/>
    <w:rsid w:val="000C1CEB"/>
    <w:rsid w:val="000E0EBC"/>
    <w:rsid w:val="00104540"/>
    <w:rsid w:val="00116E8A"/>
    <w:rsid w:val="00134BE9"/>
    <w:rsid w:val="00166230"/>
    <w:rsid w:val="0017097B"/>
    <w:rsid w:val="00175D71"/>
    <w:rsid w:val="00190359"/>
    <w:rsid w:val="001D18A3"/>
    <w:rsid w:val="001E328B"/>
    <w:rsid w:val="001E484E"/>
    <w:rsid w:val="001F2F7A"/>
    <w:rsid w:val="00205445"/>
    <w:rsid w:val="00275C19"/>
    <w:rsid w:val="002A7558"/>
    <w:rsid w:val="002F55FB"/>
    <w:rsid w:val="00331542"/>
    <w:rsid w:val="0033628C"/>
    <w:rsid w:val="00336B4A"/>
    <w:rsid w:val="00352EAC"/>
    <w:rsid w:val="0036569C"/>
    <w:rsid w:val="003A0DF0"/>
    <w:rsid w:val="00417950"/>
    <w:rsid w:val="0046741D"/>
    <w:rsid w:val="004777BC"/>
    <w:rsid w:val="004C31F2"/>
    <w:rsid w:val="004C6C5C"/>
    <w:rsid w:val="004D242E"/>
    <w:rsid w:val="004D36E2"/>
    <w:rsid w:val="004D4A62"/>
    <w:rsid w:val="004E75EA"/>
    <w:rsid w:val="004F050F"/>
    <w:rsid w:val="004F1B4F"/>
    <w:rsid w:val="004F5764"/>
    <w:rsid w:val="004F7850"/>
    <w:rsid w:val="00530881"/>
    <w:rsid w:val="005351B9"/>
    <w:rsid w:val="005563A7"/>
    <w:rsid w:val="00565CFB"/>
    <w:rsid w:val="0057792D"/>
    <w:rsid w:val="00590B84"/>
    <w:rsid w:val="0059314F"/>
    <w:rsid w:val="005A27F9"/>
    <w:rsid w:val="005F364D"/>
    <w:rsid w:val="00624F5C"/>
    <w:rsid w:val="00647983"/>
    <w:rsid w:val="00652BF8"/>
    <w:rsid w:val="0066346D"/>
    <w:rsid w:val="0068389A"/>
    <w:rsid w:val="006A12B2"/>
    <w:rsid w:val="007014FE"/>
    <w:rsid w:val="00717DD0"/>
    <w:rsid w:val="00747187"/>
    <w:rsid w:val="00767673"/>
    <w:rsid w:val="00784582"/>
    <w:rsid w:val="00794E7E"/>
    <w:rsid w:val="007960C7"/>
    <w:rsid w:val="007A49D4"/>
    <w:rsid w:val="007B0119"/>
    <w:rsid w:val="007F2C63"/>
    <w:rsid w:val="0081579A"/>
    <w:rsid w:val="00830BE3"/>
    <w:rsid w:val="00832450"/>
    <w:rsid w:val="00843FA1"/>
    <w:rsid w:val="00855F09"/>
    <w:rsid w:val="00874652"/>
    <w:rsid w:val="008853F1"/>
    <w:rsid w:val="008B035C"/>
    <w:rsid w:val="008D0C85"/>
    <w:rsid w:val="008D1F30"/>
    <w:rsid w:val="00962277"/>
    <w:rsid w:val="0096765A"/>
    <w:rsid w:val="009A3E15"/>
    <w:rsid w:val="009D1D89"/>
    <w:rsid w:val="00A14540"/>
    <w:rsid w:val="00A16B50"/>
    <w:rsid w:val="00A42A9D"/>
    <w:rsid w:val="00A432B8"/>
    <w:rsid w:val="00A833B0"/>
    <w:rsid w:val="00AB59E0"/>
    <w:rsid w:val="00AB727C"/>
    <w:rsid w:val="00B00695"/>
    <w:rsid w:val="00B06A21"/>
    <w:rsid w:val="00B27C78"/>
    <w:rsid w:val="00B370FB"/>
    <w:rsid w:val="00B63DDD"/>
    <w:rsid w:val="00B72C82"/>
    <w:rsid w:val="00BC682C"/>
    <w:rsid w:val="00BF62D8"/>
    <w:rsid w:val="00C41734"/>
    <w:rsid w:val="00C636B9"/>
    <w:rsid w:val="00C768EA"/>
    <w:rsid w:val="00C83F65"/>
    <w:rsid w:val="00C858F5"/>
    <w:rsid w:val="00C9278C"/>
    <w:rsid w:val="00CC0907"/>
    <w:rsid w:val="00CD3688"/>
    <w:rsid w:val="00CF5861"/>
    <w:rsid w:val="00D0151F"/>
    <w:rsid w:val="00D4072C"/>
    <w:rsid w:val="00D47E7E"/>
    <w:rsid w:val="00D47FC5"/>
    <w:rsid w:val="00D51E7B"/>
    <w:rsid w:val="00D648E7"/>
    <w:rsid w:val="00D71F96"/>
    <w:rsid w:val="00D772D4"/>
    <w:rsid w:val="00D8616D"/>
    <w:rsid w:val="00DE750A"/>
    <w:rsid w:val="00E06CFE"/>
    <w:rsid w:val="00E25BFB"/>
    <w:rsid w:val="00E3767F"/>
    <w:rsid w:val="00E4443B"/>
    <w:rsid w:val="00E47678"/>
    <w:rsid w:val="00E5566A"/>
    <w:rsid w:val="00E7770B"/>
    <w:rsid w:val="00E81FA8"/>
    <w:rsid w:val="00EE0393"/>
    <w:rsid w:val="00EF05DD"/>
    <w:rsid w:val="00F27689"/>
    <w:rsid w:val="00F366D8"/>
    <w:rsid w:val="00F50E8A"/>
    <w:rsid w:val="00F61FFE"/>
    <w:rsid w:val="00F65641"/>
    <w:rsid w:val="00F76EC2"/>
    <w:rsid w:val="00F80723"/>
    <w:rsid w:val="00F87C94"/>
    <w:rsid w:val="00F97D62"/>
    <w:rsid w:val="00FB2C66"/>
    <w:rsid w:val="00FC7FF2"/>
    <w:rsid w:val="00FE680E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4EB850C"/>
  <w15:chartTrackingRefBased/>
  <w15:docId w15:val="{FC055A0D-4AC7-4E9D-AB0F-D7628211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F62D8"/>
    <w:rPr>
      <w:color w:val="0000FF"/>
      <w:u w:val="single"/>
    </w:rPr>
  </w:style>
  <w:style w:type="paragraph" w:styleId="Pieddepage">
    <w:name w:val="footer"/>
    <w:basedOn w:val="Normal"/>
    <w:semiHidden/>
    <w:rsid w:val="00BF62D8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F62D8"/>
    <w:pPr>
      <w:spacing w:before="100" w:beforeAutospacing="1" w:after="100" w:afterAutospacing="1"/>
    </w:pPr>
    <w:rPr>
      <w:sz w:val="24"/>
      <w:szCs w:val="24"/>
    </w:rPr>
  </w:style>
  <w:style w:type="character" w:customStyle="1" w:styleId="data1">
    <w:name w:val="data1"/>
    <w:rsid w:val="00BF62D8"/>
    <w:rPr>
      <w:b/>
      <w:bCs/>
      <w:color w:val="5A5A5A"/>
      <w:sz w:val="18"/>
      <w:szCs w:val="18"/>
    </w:rPr>
  </w:style>
  <w:style w:type="paragraph" w:styleId="En-tte">
    <w:name w:val="header"/>
    <w:basedOn w:val="Normal"/>
    <w:rsid w:val="00336B4A"/>
    <w:pPr>
      <w:tabs>
        <w:tab w:val="center" w:pos="4536"/>
        <w:tab w:val="right" w:pos="9072"/>
      </w:tabs>
    </w:pPr>
  </w:style>
  <w:style w:type="paragraph" w:customStyle="1" w:styleId="RedTxt">
    <w:name w:val="RedTxt"/>
    <w:basedOn w:val="Normal"/>
    <w:uiPriority w:val="99"/>
    <w:rsid w:val="00AB59E0"/>
    <w:pPr>
      <w:keepLines/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rsid w:val="005F36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F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atpubl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1191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http://www.achatpublic.com/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fuma</dc:creator>
  <cp:keywords/>
  <dc:description/>
  <cp:lastModifiedBy>BEAUMARCHAIS Louis</cp:lastModifiedBy>
  <cp:revision>5</cp:revision>
  <cp:lastPrinted>2023-02-07T05:09:00Z</cp:lastPrinted>
  <dcterms:created xsi:type="dcterms:W3CDTF">2025-03-12T09:57:00Z</dcterms:created>
  <dcterms:modified xsi:type="dcterms:W3CDTF">2025-03-12T11:28:00Z</dcterms:modified>
</cp:coreProperties>
</file>